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0BC49" w14:textId="2A549653" w:rsidR="00AD712D" w:rsidRDefault="00AD712D" w:rsidP="00113E8D">
      <w:pPr>
        <w:spacing w:after="0" w:line="240" w:lineRule="auto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                    </w:t>
      </w:r>
    </w:p>
    <w:p w14:paraId="4EB40918" w14:textId="77777777" w:rsidR="00AD712D" w:rsidRPr="00286C80" w:rsidRDefault="00AD712D" w:rsidP="00AD712D">
      <w:pPr>
        <w:spacing w:after="0" w:line="240" w:lineRule="auto"/>
        <w:rPr>
          <w:rFonts w:eastAsia="Yu Gothic" w:cstheme="minorHAnsi"/>
          <w:sz w:val="14"/>
          <w:szCs w:val="14"/>
          <w:lang w:eastAsia="sl-SI"/>
        </w:rPr>
      </w:pPr>
    </w:p>
    <w:p w14:paraId="6BCDCFFB" w14:textId="77777777" w:rsidR="00012989" w:rsidRDefault="00AD712D" w:rsidP="00012989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</w:t>
      </w:r>
      <w:r w:rsidR="00012989">
        <w:rPr>
          <w:rFonts w:eastAsia="Yu Gothic" w:cstheme="minorHAnsi"/>
          <w:b/>
          <w:sz w:val="20"/>
          <w:szCs w:val="20"/>
          <w:lang w:eastAsia="sl-SI"/>
        </w:rPr>
        <w:t xml:space="preserve">                </w:t>
      </w:r>
      <w:r w:rsidRPr="00286C80">
        <w:rPr>
          <w:rFonts w:eastAsia="Yu Gothic" w:cstheme="minorHAnsi"/>
          <w:b/>
          <w:sz w:val="20"/>
          <w:szCs w:val="20"/>
          <w:lang w:eastAsia="sl-SI"/>
        </w:rPr>
        <w:t>Javni razpis</w:t>
      </w:r>
      <w:r w:rsidR="00012989">
        <w:rPr>
          <w:rFonts w:eastAsia="Yu Gothic" w:cstheme="minorHAnsi"/>
          <w:b/>
          <w:sz w:val="20"/>
          <w:szCs w:val="20"/>
          <w:lang w:eastAsia="sl-SI"/>
        </w:rPr>
        <w:t xml:space="preserve"> </w:t>
      </w:r>
      <w:r w:rsidRPr="00E543BA">
        <w:rPr>
          <w:rFonts w:eastAsia="Yu Gothic" w:cstheme="minorHAnsi"/>
          <w:b/>
          <w:sz w:val="20"/>
          <w:szCs w:val="20"/>
          <w:lang w:eastAsia="sl-SI"/>
        </w:rPr>
        <w:t xml:space="preserve">za spodbujanje </w:t>
      </w:r>
    </w:p>
    <w:p w14:paraId="51B0D076" w14:textId="77777777" w:rsidR="00012989" w:rsidRDefault="00012989" w:rsidP="00012989">
      <w:pPr>
        <w:spacing w:after="0" w:line="240" w:lineRule="auto"/>
        <w:ind w:left="2832"/>
        <w:jc w:val="center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</w:t>
      </w:r>
      <w:r w:rsidR="00AD712D" w:rsidRPr="00E543BA">
        <w:rPr>
          <w:rFonts w:eastAsia="Yu Gothic" w:cstheme="minorHAnsi"/>
          <w:b/>
          <w:sz w:val="20"/>
          <w:szCs w:val="20"/>
          <w:lang w:eastAsia="sl-SI"/>
        </w:rPr>
        <w:t xml:space="preserve">razvoja </w:t>
      </w:r>
      <w:r>
        <w:rPr>
          <w:rFonts w:eastAsia="Yu Gothic" w:cstheme="minorHAnsi"/>
          <w:b/>
          <w:sz w:val="20"/>
          <w:szCs w:val="20"/>
          <w:lang w:eastAsia="sl-SI"/>
        </w:rPr>
        <w:t xml:space="preserve">v </w:t>
      </w:r>
      <w:r w:rsidRPr="00E543BA">
        <w:rPr>
          <w:rFonts w:eastAsia="Yu Gothic" w:cstheme="minorHAnsi"/>
          <w:b/>
          <w:sz w:val="20"/>
          <w:szCs w:val="20"/>
          <w:lang w:eastAsia="sl-SI"/>
        </w:rPr>
        <w:t>gospodarstva</w:t>
      </w:r>
      <w:r>
        <w:rPr>
          <w:rFonts w:eastAsia="Yu Gothic" w:cstheme="minorHAnsi"/>
          <w:b/>
          <w:sz w:val="20"/>
          <w:szCs w:val="20"/>
          <w:lang w:eastAsia="sl-SI"/>
        </w:rPr>
        <w:t xml:space="preserve"> Občini</w:t>
      </w:r>
      <w:r w:rsidR="00AD712D" w:rsidRPr="00E543BA">
        <w:rPr>
          <w:rFonts w:eastAsia="Yu Gothic" w:cstheme="minorHAnsi"/>
          <w:b/>
          <w:sz w:val="20"/>
          <w:szCs w:val="20"/>
          <w:lang w:eastAsia="sl-SI"/>
        </w:rPr>
        <w:t xml:space="preserve"> </w:t>
      </w:r>
      <w:r w:rsidR="00AD712D"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</w:t>
      </w: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</w:t>
      </w:r>
    </w:p>
    <w:p w14:paraId="073A1783" w14:textId="1B522FE5" w:rsidR="00AD712D" w:rsidRPr="006138D4" w:rsidRDefault="00012989" w:rsidP="00012989">
      <w:pPr>
        <w:spacing w:after="0" w:line="240" w:lineRule="auto"/>
        <w:ind w:left="2832"/>
        <w:jc w:val="center"/>
        <w:rPr>
          <w:rFonts w:eastAsia="Yu Gothic" w:cstheme="minorHAnsi"/>
          <w:b/>
          <w:color w:val="FF0000"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</w:t>
      </w:r>
      <w:r w:rsidR="00CE05F2">
        <w:rPr>
          <w:rFonts w:eastAsia="Yu Gothic" w:cstheme="minorHAnsi"/>
          <w:b/>
          <w:sz w:val="20"/>
          <w:szCs w:val="20"/>
          <w:lang w:eastAsia="sl-SI"/>
        </w:rPr>
        <w:t>Središče ob Dravi</w:t>
      </w:r>
      <w:r w:rsidR="00113E8D">
        <w:rPr>
          <w:rFonts w:eastAsia="Yu Gothic" w:cstheme="minorHAnsi"/>
          <w:b/>
          <w:sz w:val="20"/>
          <w:szCs w:val="20"/>
          <w:lang w:eastAsia="sl-SI"/>
        </w:rPr>
        <w:t xml:space="preserve"> v letu 202</w:t>
      </w:r>
      <w:r w:rsidR="007517C0">
        <w:rPr>
          <w:rFonts w:eastAsia="Yu Gothic" w:cstheme="minorHAnsi"/>
          <w:b/>
          <w:sz w:val="20"/>
          <w:szCs w:val="20"/>
          <w:lang w:eastAsia="sl-SI"/>
        </w:rPr>
        <w:t>5</w:t>
      </w:r>
    </w:p>
    <w:p w14:paraId="5AA4AB7E" w14:textId="77777777" w:rsidR="00AD712D" w:rsidRDefault="00AD712D" w:rsidP="00AD712D">
      <w:pPr>
        <w:spacing w:after="0" w:line="240" w:lineRule="auto"/>
        <w:rPr>
          <w:rFonts w:eastAsia="Yu Gothic" w:cstheme="minorHAnsi"/>
          <w:sz w:val="14"/>
          <w:szCs w:val="14"/>
          <w:lang w:eastAsia="sl-SI"/>
        </w:rPr>
      </w:pPr>
    </w:p>
    <w:p w14:paraId="7A53F5BC" w14:textId="77777777" w:rsidR="007357E0" w:rsidRDefault="007357E0" w:rsidP="00AD712D">
      <w:pPr>
        <w:spacing w:after="0" w:line="240" w:lineRule="auto"/>
        <w:rPr>
          <w:rFonts w:eastAsia="Yu Gothic" w:cstheme="minorHAnsi"/>
          <w:sz w:val="14"/>
          <w:szCs w:val="14"/>
          <w:lang w:eastAsia="sl-SI"/>
        </w:rPr>
      </w:pPr>
    </w:p>
    <w:p w14:paraId="02071BE5" w14:textId="77777777" w:rsidR="00AD712D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t>PREJEMNIK (naziv, naslov):</w:t>
      </w:r>
    </w:p>
    <w:p w14:paraId="65C5D790" w14:textId="77777777" w:rsidR="007357E0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71EB9211" w14:textId="77777777" w:rsidR="007357E0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t>________________________________________</w:t>
      </w:r>
    </w:p>
    <w:p w14:paraId="754F9673" w14:textId="77777777" w:rsidR="007357E0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094BB8C9" w14:textId="77777777" w:rsidR="007357E0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t>________________________________________</w:t>
      </w:r>
    </w:p>
    <w:p w14:paraId="38FCA600" w14:textId="77777777" w:rsidR="007357E0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4F792391" w14:textId="77777777" w:rsidR="007357E0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75565C25" w14:textId="77777777" w:rsidR="007357E0" w:rsidRPr="00286C80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0D19FBEB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38E21F3E" w14:textId="77777777" w:rsidR="00AD712D" w:rsidRPr="00113E8D" w:rsidRDefault="00AD712D" w:rsidP="00113E8D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sl-SI"/>
        </w:rPr>
      </w:pPr>
      <w:r w:rsidRPr="00113E8D">
        <w:rPr>
          <w:rFonts w:eastAsia="Times New Roman" w:cs="Arial"/>
          <w:b/>
          <w:sz w:val="24"/>
          <w:szCs w:val="24"/>
          <w:lang w:eastAsia="sl-SI"/>
        </w:rPr>
        <w:t>ZAHTEVEK ZA IZPLAČILO SREDSTEV</w:t>
      </w:r>
    </w:p>
    <w:p w14:paraId="55D56231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7624D561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7E1AD36F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 xml:space="preserve">Na </w:t>
      </w:r>
      <w:r w:rsidR="00113E8D">
        <w:rPr>
          <w:rFonts w:eastAsia="Times New Roman" w:cs="Arial"/>
          <w:sz w:val="20"/>
          <w:szCs w:val="20"/>
          <w:lang w:eastAsia="sl-SI"/>
        </w:rPr>
        <w:t xml:space="preserve">podlagi </w:t>
      </w:r>
      <w:r w:rsidRPr="00286C80">
        <w:rPr>
          <w:rFonts w:eastAsia="Times New Roman" w:cs="Arial"/>
          <w:sz w:val="20"/>
          <w:szCs w:val="20"/>
          <w:lang w:eastAsia="sl-SI"/>
        </w:rPr>
        <w:t>pogodbe št. _______________________________________________ z dne _________________</w:t>
      </w:r>
    </w:p>
    <w:p w14:paraId="662E4A6C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18EA103E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prosim</w:t>
      </w:r>
      <w:r w:rsidR="00E05925">
        <w:rPr>
          <w:rFonts w:eastAsia="Times New Roman" w:cs="Arial"/>
          <w:sz w:val="20"/>
          <w:szCs w:val="20"/>
          <w:lang w:eastAsia="sl-SI"/>
        </w:rPr>
        <w:t>o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za nakazilo odobrenih sredstev v višini </w:t>
      </w:r>
      <w:r w:rsidRPr="00286C80">
        <w:rPr>
          <w:rFonts w:eastAsia="Times New Roman" w:cs="Arial"/>
          <w:b/>
          <w:sz w:val="20"/>
          <w:szCs w:val="20"/>
          <w:lang w:eastAsia="sl-SI"/>
        </w:rPr>
        <w:t>________________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EUR.</w:t>
      </w:r>
    </w:p>
    <w:p w14:paraId="667DC96D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02A54F91" w14:textId="77777777" w:rsidR="00AD712D" w:rsidRDefault="00AD712D" w:rsidP="00AD712D">
      <w:pPr>
        <w:spacing w:after="0" w:line="240" w:lineRule="auto"/>
        <w:jc w:val="both"/>
        <w:rPr>
          <w:rFonts w:eastAsia="Times New Roman" w:cs="Arial"/>
          <w:b/>
          <w:bCs/>
          <w:sz w:val="20"/>
          <w:szCs w:val="20"/>
          <w:u w:val="single"/>
          <w:lang w:eastAsia="sl-SI"/>
        </w:rPr>
      </w:pPr>
    </w:p>
    <w:p w14:paraId="1AEA0F8C" w14:textId="77777777" w:rsidR="00113E8D" w:rsidRPr="00286C80" w:rsidRDefault="00113E8D" w:rsidP="00AD712D">
      <w:pPr>
        <w:spacing w:after="0" w:line="240" w:lineRule="auto"/>
        <w:jc w:val="both"/>
        <w:rPr>
          <w:rFonts w:eastAsia="Times New Roman" w:cs="Arial"/>
          <w:b/>
          <w:bCs/>
          <w:sz w:val="20"/>
          <w:szCs w:val="20"/>
          <w:u w:val="single"/>
          <w:lang w:eastAsia="sl-SI"/>
        </w:rPr>
      </w:pPr>
    </w:p>
    <w:p w14:paraId="2063253C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>Izjavljam</w:t>
      </w:r>
      <w:r w:rsidR="00E05925">
        <w:rPr>
          <w:rFonts w:eastAsia="Times New Roman" w:cs="Arial"/>
          <w:b/>
          <w:sz w:val="20"/>
          <w:szCs w:val="20"/>
          <w:lang w:eastAsia="sl-SI"/>
        </w:rPr>
        <w:t>o</w:t>
      </w: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, </w:t>
      </w:r>
    </w:p>
    <w:p w14:paraId="16984232" w14:textId="77777777" w:rsidR="00AD712D" w:rsidRPr="00286C80" w:rsidRDefault="00AD712D" w:rsidP="00AD712D">
      <w:pPr>
        <w:numPr>
          <w:ilvl w:val="0"/>
          <w:numId w:val="1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da je naložba oz. projekt izveden,</w:t>
      </w:r>
    </w:p>
    <w:p w14:paraId="6A303202" w14:textId="77777777" w:rsidR="00AD712D" w:rsidRPr="00286C80" w:rsidRDefault="00AD712D" w:rsidP="00AD712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da vse kopije dokazil ustrezajo originalom.</w:t>
      </w:r>
    </w:p>
    <w:p w14:paraId="55FB5942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269C0D59" w14:textId="77777777" w:rsidR="00AD712D" w:rsidRPr="00286C80" w:rsidRDefault="00AD712D" w:rsidP="00AD712D">
      <w:pPr>
        <w:spacing w:after="0" w:line="240" w:lineRule="auto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Obvezne priloge, če niso bile predložene </w:t>
      </w:r>
      <w:r w:rsidR="0027698E">
        <w:rPr>
          <w:rFonts w:eastAsia="Times New Roman" w:cs="Arial"/>
          <w:b/>
          <w:sz w:val="20"/>
          <w:szCs w:val="20"/>
          <w:lang w:eastAsia="sl-SI"/>
        </w:rPr>
        <w:t xml:space="preserve">k </w:t>
      </w:r>
      <w:r w:rsidRPr="00286C80">
        <w:rPr>
          <w:rFonts w:eastAsia="Times New Roman" w:cs="Arial"/>
          <w:b/>
          <w:sz w:val="20"/>
          <w:szCs w:val="20"/>
          <w:lang w:eastAsia="sl-SI"/>
        </w:rPr>
        <w:t>vlogi:</w:t>
      </w:r>
    </w:p>
    <w:p w14:paraId="4BB8D70A" w14:textId="77777777" w:rsidR="00AD712D" w:rsidRPr="00286C80" w:rsidRDefault="00AD712D" w:rsidP="00AD712D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 xml:space="preserve">dokazilo o registraciji </w:t>
      </w:r>
      <w:r>
        <w:rPr>
          <w:rFonts w:eastAsia="Times New Roman" w:cs="Arial"/>
          <w:sz w:val="20"/>
          <w:szCs w:val="20"/>
          <w:lang w:eastAsia="sl-SI"/>
        </w:rPr>
        <w:t>p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odjetja, če ob oddaji vloge še ni bilo </w:t>
      </w:r>
      <w:r>
        <w:rPr>
          <w:rFonts w:eastAsia="Times New Roman" w:cs="Arial"/>
          <w:sz w:val="20"/>
          <w:szCs w:val="20"/>
          <w:lang w:eastAsia="sl-SI"/>
        </w:rPr>
        <w:t>priloženo</w:t>
      </w:r>
      <w:r w:rsidRPr="00286C80">
        <w:rPr>
          <w:rFonts w:eastAsia="Times New Roman" w:cs="Arial"/>
          <w:sz w:val="20"/>
          <w:szCs w:val="20"/>
          <w:lang w:eastAsia="sl-SI"/>
        </w:rPr>
        <w:t>,</w:t>
      </w:r>
    </w:p>
    <w:p w14:paraId="0D1E6DF5" w14:textId="2A23493B" w:rsidR="00AD712D" w:rsidRPr="00286C80" w:rsidRDefault="00AD712D" w:rsidP="00AD712D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dokazilo o odprtju poslovne enote/podružnice na območju</w:t>
      </w:r>
      <w:r>
        <w:rPr>
          <w:rFonts w:eastAsia="Times New Roman" w:cs="Arial"/>
          <w:sz w:val="20"/>
          <w:szCs w:val="20"/>
          <w:lang w:eastAsia="sl-SI"/>
        </w:rPr>
        <w:t xml:space="preserve"> Občine </w:t>
      </w:r>
      <w:r w:rsidR="00CE05F2">
        <w:rPr>
          <w:rFonts w:eastAsia="Times New Roman" w:cs="Arial"/>
          <w:sz w:val="20"/>
          <w:szCs w:val="20"/>
          <w:lang w:eastAsia="sl-SI"/>
        </w:rPr>
        <w:t>Središče ob Dravi</w:t>
      </w:r>
      <w:r>
        <w:rPr>
          <w:rFonts w:eastAsia="Times New Roman" w:cs="Arial"/>
          <w:sz w:val="20"/>
          <w:szCs w:val="20"/>
          <w:lang w:eastAsia="sl-SI"/>
        </w:rPr>
        <w:t>,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če ob oddaji vloge še ni bil</w:t>
      </w:r>
      <w:r>
        <w:rPr>
          <w:rFonts w:eastAsia="Times New Roman" w:cs="Arial"/>
          <w:sz w:val="20"/>
          <w:szCs w:val="20"/>
          <w:lang w:eastAsia="sl-SI"/>
        </w:rPr>
        <w:t>o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</w:t>
      </w:r>
      <w:r>
        <w:rPr>
          <w:rFonts w:eastAsia="Times New Roman" w:cs="Arial"/>
          <w:sz w:val="20"/>
          <w:szCs w:val="20"/>
          <w:lang w:eastAsia="sl-SI"/>
        </w:rPr>
        <w:t>priloženo</w:t>
      </w:r>
      <w:r w:rsidRPr="00286C80">
        <w:rPr>
          <w:rFonts w:eastAsia="Times New Roman" w:cs="Arial"/>
          <w:sz w:val="20"/>
          <w:szCs w:val="20"/>
          <w:lang w:eastAsia="sl-SI"/>
        </w:rPr>
        <w:t>,</w:t>
      </w:r>
    </w:p>
    <w:p w14:paraId="636D02E1" w14:textId="77777777" w:rsidR="00AD712D" w:rsidRPr="00286C80" w:rsidRDefault="00AD712D" w:rsidP="00AD712D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 xml:space="preserve">kopije računov oz. potrebna dokazila o izvedeni naložbi oz. projektu, </w:t>
      </w:r>
    </w:p>
    <w:p w14:paraId="68145863" w14:textId="77777777" w:rsidR="00AD712D" w:rsidRPr="00286C80" w:rsidRDefault="00AD712D" w:rsidP="00AD712D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kopije potrdil o plačilu računov oz. drugih potrebnih dokazil, opredeljenih v razpisni dokumentaciji za posamezno vrsto upravičenih stroškov, ki dokazujejo nastanek in plačilo upravičenih stroškov.</w:t>
      </w:r>
    </w:p>
    <w:p w14:paraId="6F8FC852" w14:textId="77777777" w:rsidR="00AD712D" w:rsidRPr="00286C80" w:rsidRDefault="00AD712D" w:rsidP="00AD712D">
      <w:pPr>
        <w:spacing w:after="0" w:line="240" w:lineRule="auto"/>
        <w:ind w:left="5664" w:firstLine="708"/>
        <w:jc w:val="both"/>
        <w:rPr>
          <w:rFonts w:eastAsia="Times New Roman" w:cs="Arial"/>
          <w:sz w:val="20"/>
          <w:szCs w:val="20"/>
          <w:lang w:eastAsia="sl-SI"/>
        </w:rPr>
      </w:pPr>
    </w:p>
    <w:p w14:paraId="7A04E361" w14:textId="77777777" w:rsidR="00AD712D" w:rsidRDefault="00AD712D" w:rsidP="00AD712D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2893E82A" w14:textId="77777777" w:rsidR="00113E8D" w:rsidRDefault="00113E8D" w:rsidP="00AD712D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4D3E6AB3" w14:textId="77777777" w:rsidR="00113E8D" w:rsidRDefault="00113E8D" w:rsidP="00AD712D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6E902DE4" w14:textId="77777777" w:rsidR="00113E8D" w:rsidRDefault="00113E8D" w:rsidP="00AD712D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2C3D6E01" w14:textId="77777777" w:rsidR="00113E8D" w:rsidRDefault="00113E8D" w:rsidP="00AD712D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4BB1DEAD" w14:textId="77777777" w:rsidR="00113E8D" w:rsidRDefault="00113E8D" w:rsidP="00AD712D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01B8632D" w14:textId="77777777" w:rsidR="00113E8D" w:rsidRPr="00286C80" w:rsidRDefault="00113E8D" w:rsidP="00AD712D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1701"/>
        <w:gridCol w:w="2127"/>
        <w:gridCol w:w="2835"/>
        <w:gridCol w:w="2445"/>
      </w:tblGrid>
      <w:tr w:rsidR="00AD712D" w:rsidRPr="00286C80" w14:paraId="4BCD8011" w14:textId="77777777" w:rsidTr="00113E8D">
        <w:tc>
          <w:tcPr>
            <w:tcW w:w="1701" w:type="dxa"/>
          </w:tcPr>
          <w:p w14:paraId="19C15E09" w14:textId="77777777" w:rsidR="00AD712D" w:rsidRPr="00286C80" w:rsidRDefault="00AD712D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  <w:p w14:paraId="2A414AF3" w14:textId="77777777" w:rsidR="00AD712D" w:rsidRPr="00286C80" w:rsidRDefault="00AD712D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 xml:space="preserve">Datum zahtevka: 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5E5284B" w14:textId="77777777" w:rsidR="00AD712D" w:rsidRPr="00286C80" w:rsidRDefault="00AD712D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835" w:type="dxa"/>
          </w:tcPr>
          <w:p w14:paraId="63477AD1" w14:textId="77777777" w:rsidR="00AD712D" w:rsidRPr="00286C80" w:rsidRDefault="00AD712D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Žig in podpis odgovorne osebe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14:paraId="483F9F42" w14:textId="77777777" w:rsidR="00AD712D" w:rsidRPr="00286C80" w:rsidRDefault="00AD712D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</w:tr>
    </w:tbl>
    <w:p w14:paraId="25B6E4E5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</w:p>
    <w:p w14:paraId="7477DB10" w14:textId="77777777" w:rsidR="00AD712D" w:rsidRDefault="00AD712D" w:rsidP="00AD712D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</w:p>
    <w:p w14:paraId="351BE5A8" w14:textId="77777777" w:rsidR="006A5723" w:rsidRDefault="006A5723"/>
    <w:sectPr w:rsidR="006A572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2D4A0" w14:textId="77777777" w:rsidR="00D23AC3" w:rsidRDefault="00D23AC3" w:rsidP="00432577">
      <w:pPr>
        <w:spacing w:after="0" w:line="240" w:lineRule="auto"/>
      </w:pPr>
      <w:r>
        <w:separator/>
      </w:r>
    </w:p>
  </w:endnote>
  <w:endnote w:type="continuationSeparator" w:id="0">
    <w:p w14:paraId="0EE3DBDD" w14:textId="77777777" w:rsidR="00D23AC3" w:rsidRDefault="00D23AC3" w:rsidP="00432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AD52C" w14:textId="488F9ACF" w:rsidR="00432577" w:rsidRDefault="00432577" w:rsidP="00432577">
    <w:pPr>
      <w:pStyle w:val="Nog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0BEE5" w14:textId="77777777" w:rsidR="00D23AC3" w:rsidRDefault="00D23AC3" w:rsidP="00432577">
      <w:pPr>
        <w:spacing w:after="0" w:line="240" w:lineRule="auto"/>
      </w:pPr>
      <w:r>
        <w:separator/>
      </w:r>
    </w:p>
  </w:footnote>
  <w:footnote w:type="continuationSeparator" w:id="0">
    <w:p w14:paraId="76081CB9" w14:textId="77777777" w:rsidR="00D23AC3" w:rsidRDefault="00D23AC3" w:rsidP="00432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9E0B45"/>
    <w:multiLevelType w:val="hybridMultilevel"/>
    <w:tmpl w:val="03EA99DA"/>
    <w:lvl w:ilvl="0" w:tplc="329E382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503619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12D"/>
    <w:rsid w:val="00012989"/>
    <w:rsid w:val="00073F83"/>
    <w:rsid w:val="00113E8D"/>
    <w:rsid w:val="0027698E"/>
    <w:rsid w:val="002C45C2"/>
    <w:rsid w:val="00313194"/>
    <w:rsid w:val="00313C5A"/>
    <w:rsid w:val="00322CCF"/>
    <w:rsid w:val="003961F7"/>
    <w:rsid w:val="00432577"/>
    <w:rsid w:val="0060779A"/>
    <w:rsid w:val="006138D4"/>
    <w:rsid w:val="006A5723"/>
    <w:rsid w:val="007357E0"/>
    <w:rsid w:val="007517C0"/>
    <w:rsid w:val="00AC034E"/>
    <w:rsid w:val="00AD712D"/>
    <w:rsid w:val="00CE05F2"/>
    <w:rsid w:val="00D236BA"/>
    <w:rsid w:val="00D23AC3"/>
    <w:rsid w:val="00E0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0237F2"/>
  <w15:chartTrackingRefBased/>
  <w15:docId w15:val="{410D7B72-4F1C-4484-8C3B-AA3585C7C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D712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uiPriority w:val="99"/>
    <w:unhideWhenUsed/>
    <w:rsid w:val="00AD712D"/>
    <w:rPr>
      <w:color w:val="0000FF"/>
      <w:u w:val="single"/>
    </w:rPr>
  </w:style>
  <w:style w:type="table" w:customStyle="1" w:styleId="Tabelamrea2">
    <w:name w:val="Tabela – mreža2"/>
    <w:basedOn w:val="Navadnatabela"/>
    <w:next w:val="Tabelamrea"/>
    <w:uiPriority w:val="59"/>
    <w:rsid w:val="00AD712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AD7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43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32577"/>
  </w:style>
  <w:style w:type="paragraph" w:styleId="Noga">
    <w:name w:val="footer"/>
    <w:basedOn w:val="Navaden"/>
    <w:link w:val="NogaZnak"/>
    <w:uiPriority w:val="99"/>
    <w:unhideWhenUsed/>
    <w:rsid w:val="0043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3257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13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131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 Kozar</dc:creator>
  <cp:keywords/>
  <dc:description/>
  <cp:lastModifiedBy>Jelka Zidarič Trstenjak</cp:lastModifiedBy>
  <cp:revision>2</cp:revision>
  <cp:lastPrinted>2023-03-01T08:33:00Z</cp:lastPrinted>
  <dcterms:created xsi:type="dcterms:W3CDTF">2025-04-23T09:34:00Z</dcterms:created>
  <dcterms:modified xsi:type="dcterms:W3CDTF">2025-04-23T09:34:00Z</dcterms:modified>
</cp:coreProperties>
</file>