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CE027" w14:textId="7B243149" w:rsidR="00EC6068" w:rsidRPr="007A69AC" w:rsidRDefault="00D83314" w:rsidP="00D83314">
      <w:pPr>
        <w:jc w:val="right"/>
        <w:rPr>
          <w:b/>
          <w:bCs/>
          <w:sz w:val="22"/>
          <w:szCs w:val="22"/>
        </w:rPr>
      </w:pPr>
      <w:r w:rsidRPr="007A69AC">
        <w:rPr>
          <w:b/>
          <w:bCs/>
          <w:sz w:val="22"/>
          <w:szCs w:val="22"/>
        </w:rPr>
        <w:ptab w:relativeTo="margin" w:alignment="left" w:leader="none"/>
      </w:r>
      <w:r w:rsidRPr="007A69AC">
        <w:rPr>
          <w:b/>
          <w:bCs/>
          <w:sz w:val="22"/>
          <w:szCs w:val="22"/>
        </w:rPr>
        <w:t>Obrazec 1.1.1.</w:t>
      </w:r>
    </w:p>
    <w:p w14:paraId="3683ABF7" w14:textId="77777777" w:rsidR="00D83314" w:rsidRPr="007A69AC" w:rsidRDefault="00D83314" w:rsidP="00D83314">
      <w:pPr>
        <w:jc w:val="right"/>
        <w:rPr>
          <w:sz w:val="22"/>
          <w:szCs w:val="22"/>
        </w:rPr>
      </w:pPr>
    </w:p>
    <w:p w14:paraId="470F6A23" w14:textId="2CEF8092" w:rsidR="00EC6068" w:rsidRPr="007A69AC" w:rsidRDefault="00EC6068" w:rsidP="00EC6068">
      <w:pPr>
        <w:pStyle w:val="Glava"/>
        <w:numPr>
          <w:ilvl w:val="0"/>
          <w:numId w:val="2"/>
        </w:numPr>
        <w:ind w:left="284" w:hanging="284"/>
        <w:rPr>
          <w:b/>
          <w:bCs/>
          <w:sz w:val="22"/>
          <w:szCs w:val="22"/>
        </w:rPr>
      </w:pPr>
      <w:r w:rsidRPr="007A69AC">
        <w:rPr>
          <w:rFonts w:eastAsiaTheme="majorEastAsia"/>
          <w:b/>
          <w:bCs/>
          <w:sz w:val="22"/>
          <w:szCs w:val="22"/>
        </w:rPr>
        <w:t xml:space="preserve">PROSTOČASNA ŠPORTNA VZGOJA OTROK IN </w:t>
      </w:r>
      <w:bookmarkStart w:id="0" w:name="_Hlk73518566"/>
      <w:r w:rsidRPr="007A69AC">
        <w:rPr>
          <w:rFonts w:eastAsiaTheme="majorEastAsia"/>
          <w:b/>
          <w:bCs/>
          <w:sz w:val="22"/>
          <w:szCs w:val="22"/>
        </w:rPr>
        <w:t>MLADINE</w:t>
      </w:r>
      <w:r w:rsidRPr="007A69AC">
        <w:rPr>
          <w:rFonts w:eastAsiaTheme="majorEastAsia"/>
          <w:b/>
          <w:bCs/>
          <w:sz w:val="22"/>
          <w:szCs w:val="22"/>
        </w:rPr>
        <w:ptab w:relativeTo="margin" w:alignment="right" w:leader="none"/>
      </w:r>
      <w:bookmarkEnd w:id="0"/>
    </w:p>
    <w:p w14:paraId="0C521C73" w14:textId="2CD12B4A" w:rsidR="00EC6068" w:rsidRPr="007A69AC" w:rsidRDefault="00EC6068" w:rsidP="00EC6068">
      <w:pPr>
        <w:rPr>
          <w:b/>
          <w:sz w:val="22"/>
          <w:szCs w:val="22"/>
        </w:rPr>
      </w:pPr>
    </w:p>
    <w:p w14:paraId="6F76793E" w14:textId="77777777" w:rsidR="00EC6068" w:rsidRPr="007A69AC" w:rsidRDefault="00EC6068" w:rsidP="00EC6068">
      <w:pPr>
        <w:rPr>
          <w:b/>
          <w:sz w:val="22"/>
          <w:szCs w:val="22"/>
        </w:rPr>
      </w:pPr>
    </w:p>
    <w:p w14:paraId="3BA23F7A" w14:textId="5ABA4D76" w:rsidR="00F41B3F" w:rsidRPr="007A69AC" w:rsidRDefault="00F41B3F" w:rsidP="00AD3F7C">
      <w:pPr>
        <w:pStyle w:val="Odstavekseznama"/>
        <w:numPr>
          <w:ilvl w:val="2"/>
          <w:numId w:val="2"/>
        </w:numPr>
        <w:rPr>
          <w:b/>
          <w:sz w:val="22"/>
          <w:szCs w:val="22"/>
        </w:rPr>
      </w:pPr>
      <w:r w:rsidRPr="007A69AC">
        <w:rPr>
          <w:b/>
          <w:sz w:val="22"/>
          <w:szCs w:val="22"/>
        </w:rPr>
        <w:t>PROMOCIJSKI ŠPORTNI PROGRAMI</w:t>
      </w:r>
    </w:p>
    <w:p w14:paraId="5A6A0130" w14:textId="77777777" w:rsidR="00F41B3F" w:rsidRPr="007A69AC" w:rsidRDefault="00F41B3F" w:rsidP="00F41B3F">
      <w:pPr>
        <w:jc w:val="both"/>
        <w:rPr>
          <w:sz w:val="22"/>
          <w:szCs w:val="22"/>
        </w:rPr>
      </w:pPr>
    </w:p>
    <w:p w14:paraId="2FBC6E6C" w14:textId="77777777" w:rsidR="00F41B3F" w:rsidRPr="007A69AC" w:rsidRDefault="00F41B3F" w:rsidP="00F41B3F">
      <w:pPr>
        <w:jc w:val="both"/>
        <w:rPr>
          <w:sz w:val="22"/>
          <w:szCs w:val="22"/>
        </w:rPr>
      </w:pPr>
      <w:r w:rsidRPr="007A69AC">
        <w:rPr>
          <w:sz w:val="22"/>
          <w:szCs w:val="22"/>
        </w:rPr>
        <w:t>Med promocijske športne programe, ki se pretežno izvajajo v zavodih VIZ, prištevamo: Mali sonček (MS), Ciciban planinec (CP), Zlati sonček (ZS), Naučimo se plavati (NSP), Krpan (KRP) in Mladi planinec (MP). Če se programi izvajajo v okviru obveznega učnega procesa (kurikuluma) in/ali so financirani s strani MIZŠ (Zavoda za šport RS Planica), niso predmet sofinanciranja po LPŠ občine.</w:t>
      </w:r>
    </w:p>
    <w:p w14:paraId="6AE4F2DC" w14:textId="77777777" w:rsidR="00F41B3F" w:rsidRPr="007A69AC" w:rsidRDefault="00F41B3F" w:rsidP="00F41B3F">
      <w:pPr>
        <w:rPr>
          <w:b/>
          <w:sz w:val="22"/>
          <w:szCs w:val="22"/>
        </w:rPr>
      </w:pPr>
    </w:p>
    <w:p w14:paraId="6C45C2A7" w14:textId="77777777" w:rsidR="00F41B3F" w:rsidRPr="007A69AC" w:rsidRDefault="00F41B3F" w:rsidP="00F41B3F">
      <w:pPr>
        <w:jc w:val="both"/>
        <w:rPr>
          <w:b/>
          <w:sz w:val="22"/>
          <w:szCs w:val="22"/>
        </w:rPr>
      </w:pPr>
      <w:r w:rsidRPr="007A69AC">
        <w:rPr>
          <w:b/>
          <w:sz w:val="22"/>
          <w:szCs w:val="22"/>
        </w:rPr>
        <w:t>Športni programi: Mali sonček (MS), Ciciban planinec (CP), Zlati sonček (ZS), Krpan (KRP) in Mladi planinec (MP).</w:t>
      </w:r>
    </w:p>
    <w:p w14:paraId="4B496DB0" w14:textId="77777777" w:rsidR="00F41B3F" w:rsidRPr="007A69AC" w:rsidRDefault="00F41B3F" w:rsidP="00F41B3F">
      <w:pPr>
        <w:jc w:val="both"/>
        <w:rPr>
          <w:sz w:val="22"/>
          <w:szCs w:val="22"/>
        </w:rPr>
      </w:pPr>
      <w:r w:rsidRPr="007A69AC">
        <w:rPr>
          <w:sz w:val="22"/>
          <w:szCs w:val="22"/>
        </w:rPr>
        <w:t xml:space="preserve">S sredstvi lokalne skupnosti se v programih MS, CP, ZS, </w:t>
      </w:r>
      <w:r w:rsidR="00F127E1" w:rsidRPr="007A69AC">
        <w:rPr>
          <w:sz w:val="22"/>
          <w:szCs w:val="22"/>
        </w:rPr>
        <w:t xml:space="preserve">NSP, </w:t>
      </w:r>
      <w:r w:rsidRPr="007A69AC">
        <w:rPr>
          <w:sz w:val="22"/>
          <w:szCs w:val="22"/>
        </w:rPr>
        <w:t>KRP in MP lahko sofinancira</w:t>
      </w:r>
      <w:r w:rsidR="00F127E1" w:rsidRPr="007A69AC">
        <w:rPr>
          <w:sz w:val="22"/>
          <w:szCs w:val="22"/>
        </w:rPr>
        <w:t>jo</w:t>
      </w:r>
      <w:r w:rsidRPr="007A69AC">
        <w:rPr>
          <w:sz w:val="22"/>
          <w:szCs w:val="22"/>
        </w:rPr>
        <w:t xml:space="preserve"> </w:t>
      </w:r>
      <w:r w:rsidR="00F127E1" w:rsidRPr="007A69AC">
        <w:rPr>
          <w:sz w:val="22"/>
          <w:szCs w:val="22"/>
        </w:rPr>
        <w:t>materialni stroški</w:t>
      </w:r>
      <w:r w:rsidRPr="007A69AC">
        <w:rPr>
          <w:sz w:val="22"/>
          <w:szCs w:val="22"/>
        </w:rPr>
        <w:t xml:space="preserve"> </w:t>
      </w:r>
      <w:r w:rsidR="00F127E1" w:rsidRPr="007A69AC">
        <w:rPr>
          <w:sz w:val="22"/>
          <w:szCs w:val="22"/>
        </w:rPr>
        <w:t xml:space="preserve">in stroški kadra </w:t>
      </w:r>
      <w:r w:rsidRPr="007A69AC">
        <w:rPr>
          <w:sz w:val="22"/>
          <w:szCs w:val="22"/>
        </w:rPr>
        <w:t>za vse udeležence programa.</w:t>
      </w:r>
    </w:p>
    <w:p w14:paraId="5B01DDDD" w14:textId="77777777" w:rsidR="007C512E" w:rsidRPr="007A69AC" w:rsidRDefault="007C512E" w:rsidP="00F41B3F">
      <w:pPr>
        <w:jc w:val="both"/>
        <w:rPr>
          <w:sz w:val="22"/>
          <w:szCs w:val="22"/>
        </w:rPr>
      </w:pPr>
    </w:p>
    <w:p w14:paraId="71A95AD2" w14:textId="77777777" w:rsidR="007C512E" w:rsidRPr="007A69AC" w:rsidRDefault="007C512E" w:rsidP="00F41B3F">
      <w:pPr>
        <w:jc w:val="both"/>
        <w:rPr>
          <w:sz w:val="22"/>
          <w:szCs w:val="22"/>
        </w:rPr>
      </w:pPr>
      <w:r w:rsidRPr="007A69AC">
        <w:rPr>
          <w:sz w:val="22"/>
          <w:szCs w:val="22"/>
        </w:rPr>
        <w:t>Tabela 1: Podatki o vadbeni skupini</w:t>
      </w:r>
    </w:p>
    <w:p w14:paraId="090E2DF1" w14:textId="77777777" w:rsidR="00163635" w:rsidRPr="007A69AC" w:rsidRDefault="00163635" w:rsidP="00F41B3F">
      <w:pPr>
        <w:jc w:val="both"/>
        <w:rPr>
          <w:sz w:val="22"/>
          <w:szCs w:val="22"/>
        </w:rPr>
      </w:pPr>
    </w:p>
    <w:tbl>
      <w:tblPr>
        <w:tblW w:w="9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1"/>
        <w:gridCol w:w="1301"/>
        <w:gridCol w:w="1444"/>
        <w:gridCol w:w="1090"/>
        <w:gridCol w:w="1877"/>
        <w:gridCol w:w="1876"/>
      </w:tblGrid>
      <w:tr w:rsidR="00063376" w:rsidRPr="007A69AC" w14:paraId="1EEFE18F" w14:textId="77777777" w:rsidTr="00D83314">
        <w:trPr>
          <w:cantSplit/>
          <w:trHeight w:val="355"/>
          <w:jc w:val="center"/>
        </w:trPr>
        <w:tc>
          <w:tcPr>
            <w:tcW w:w="1721" w:type="dxa"/>
            <w:vMerge w:val="restart"/>
          </w:tcPr>
          <w:p w14:paraId="00052F93" w14:textId="77777777" w:rsidR="00063376" w:rsidRPr="007A69AC" w:rsidRDefault="00063376" w:rsidP="00D83314">
            <w:pPr>
              <w:keepNext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7A69AC">
              <w:rPr>
                <w:b/>
                <w:bCs/>
                <w:sz w:val="22"/>
                <w:szCs w:val="22"/>
              </w:rPr>
              <w:t>Naziv programa</w:t>
            </w:r>
          </w:p>
        </w:tc>
        <w:tc>
          <w:tcPr>
            <w:tcW w:w="2745" w:type="dxa"/>
            <w:gridSpan w:val="2"/>
          </w:tcPr>
          <w:p w14:paraId="61FED6A5" w14:textId="77777777" w:rsidR="00063376" w:rsidRPr="007A69AC" w:rsidRDefault="00063376" w:rsidP="00F8652F">
            <w:pPr>
              <w:keepNext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7A69AC">
              <w:rPr>
                <w:b/>
                <w:bCs/>
                <w:sz w:val="22"/>
                <w:szCs w:val="22"/>
              </w:rPr>
              <w:t>Velikost skupine</w:t>
            </w:r>
          </w:p>
          <w:p w14:paraId="087D5349" w14:textId="77777777" w:rsidR="00063376" w:rsidRPr="007A69AC" w:rsidRDefault="00063376" w:rsidP="00F8652F">
            <w:pPr>
              <w:keepNext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7A69AC">
              <w:rPr>
                <w:sz w:val="22"/>
                <w:szCs w:val="22"/>
              </w:rPr>
              <w:t>(Št. vadečih otrok)</w:t>
            </w:r>
          </w:p>
        </w:tc>
        <w:tc>
          <w:tcPr>
            <w:tcW w:w="1090" w:type="dxa"/>
            <w:vMerge w:val="restart"/>
          </w:tcPr>
          <w:p w14:paraId="4AF0C29A" w14:textId="77777777" w:rsidR="00063376" w:rsidRPr="007A69AC" w:rsidRDefault="00063376" w:rsidP="00F8652F">
            <w:pPr>
              <w:jc w:val="center"/>
              <w:rPr>
                <w:b/>
                <w:sz w:val="22"/>
                <w:szCs w:val="22"/>
              </w:rPr>
            </w:pPr>
            <w:r w:rsidRPr="007A69AC">
              <w:rPr>
                <w:b/>
                <w:sz w:val="22"/>
                <w:szCs w:val="22"/>
              </w:rPr>
              <w:t>Št. skupin</w:t>
            </w:r>
          </w:p>
        </w:tc>
        <w:tc>
          <w:tcPr>
            <w:tcW w:w="1877" w:type="dxa"/>
            <w:vMerge w:val="restart"/>
          </w:tcPr>
          <w:p w14:paraId="116678CC" w14:textId="77777777" w:rsidR="00063376" w:rsidRPr="007A69AC" w:rsidRDefault="00063376" w:rsidP="00F8652F">
            <w:pPr>
              <w:keepNext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7A69AC">
              <w:rPr>
                <w:b/>
                <w:sz w:val="22"/>
                <w:szCs w:val="22"/>
              </w:rPr>
              <w:t>Št. ur vadbe tedensko na skupino</w:t>
            </w:r>
          </w:p>
        </w:tc>
        <w:tc>
          <w:tcPr>
            <w:tcW w:w="1876" w:type="dxa"/>
            <w:vMerge w:val="restart"/>
          </w:tcPr>
          <w:p w14:paraId="2334DE56" w14:textId="0C6D3B78" w:rsidR="00063376" w:rsidRPr="007A69AC" w:rsidRDefault="00063376" w:rsidP="00F8652F">
            <w:pPr>
              <w:jc w:val="center"/>
              <w:rPr>
                <w:b/>
                <w:sz w:val="22"/>
                <w:szCs w:val="22"/>
              </w:rPr>
            </w:pPr>
            <w:r w:rsidRPr="007A69AC">
              <w:rPr>
                <w:b/>
                <w:bCs/>
                <w:sz w:val="22"/>
                <w:szCs w:val="22"/>
              </w:rPr>
              <w:t>Kraj vadbe, objekt</w:t>
            </w:r>
          </w:p>
        </w:tc>
      </w:tr>
      <w:tr w:rsidR="00063376" w:rsidRPr="007A69AC" w14:paraId="2BAB4934" w14:textId="77777777" w:rsidTr="00D83314">
        <w:trPr>
          <w:cantSplit/>
          <w:trHeight w:val="354"/>
          <w:jc w:val="center"/>
        </w:trPr>
        <w:tc>
          <w:tcPr>
            <w:tcW w:w="1721" w:type="dxa"/>
            <w:vMerge/>
          </w:tcPr>
          <w:p w14:paraId="73ACF9D9" w14:textId="77777777" w:rsidR="00063376" w:rsidRPr="007A69AC" w:rsidRDefault="00063376" w:rsidP="00163635">
            <w:pPr>
              <w:keepNext/>
              <w:outlineLvl w:val="1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1" w:type="dxa"/>
          </w:tcPr>
          <w:p w14:paraId="4DF9DDF0" w14:textId="77777777" w:rsidR="00063376" w:rsidRPr="007A69AC" w:rsidRDefault="00063376" w:rsidP="005B7B71">
            <w:pPr>
              <w:keepNext/>
              <w:jc w:val="center"/>
              <w:outlineLvl w:val="1"/>
              <w:rPr>
                <w:bCs/>
                <w:sz w:val="22"/>
                <w:szCs w:val="22"/>
              </w:rPr>
            </w:pPr>
            <w:r w:rsidRPr="007A69AC">
              <w:rPr>
                <w:bCs/>
                <w:sz w:val="22"/>
                <w:szCs w:val="22"/>
              </w:rPr>
              <w:t>Predšolski (do 6 let)</w:t>
            </w:r>
          </w:p>
        </w:tc>
        <w:tc>
          <w:tcPr>
            <w:tcW w:w="1444" w:type="dxa"/>
          </w:tcPr>
          <w:p w14:paraId="05C40D71" w14:textId="10F8CE47" w:rsidR="00063376" w:rsidRPr="007A69AC" w:rsidRDefault="00063376" w:rsidP="005B7B71">
            <w:pPr>
              <w:keepNext/>
              <w:jc w:val="center"/>
              <w:outlineLvl w:val="1"/>
              <w:rPr>
                <w:bCs/>
                <w:sz w:val="22"/>
                <w:szCs w:val="22"/>
              </w:rPr>
            </w:pPr>
            <w:r w:rsidRPr="007A69AC">
              <w:rPr>
                <w:bCs/>
                <w:sz w:val="22"/>
                <w:szCs w:val="22"/>
              </w:rPr>
              <w:t>Šoloobvezni (od 6 let do 15 let)</w:t>
            </w:r>
          </w:p>
        </w:tc>
        <w:tc>
          <w:tcPr>
            <w:tcW w:w="1090" w:type="dxa"/>
            <w:vMerge/>
          </w:tcPr>
          <w:p w14:paraId="4D4465F1" w14:textId="77777777" w:rsidR="00063376" w:rsidRPr="007A69AC" w:rsidRDefault="00063376" w:rsidP="00163635">
            <w:pPr>
              <w:rPr>
                <w:sz w:val="22"/>
                <w:szCs w:val="22"/>
              </w:rPr>
            </w:pPr>
          </w:p>
        </w:tc>
        <w:tc>
          <w:tcPr>
            <w:tcW w:w="1877" w:type="dxa"/>
            <w:vMerge/>
          </w:tcPr>
          <w:p w14:paraId="5407A9BD" w14:textId="77777777" w:rsidR="00063376" w:rsidRPr="007A69AC" w:rsidRDefault="00063376" w:rsidP="00163635">
            <w:pPr>
              <w:keepNext/>
              <w:outlineLvl w:val="1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76" w:type="dxa"/>
            <w:vMerge/>
          </w:tcPr>
          <w:p w14:paraId="450793AC" w14:textId="77777777" w:rsidR="00063376" w:rsidRPr="007A69AC" w:rsidRDefault="00063376" w:rsidP="00C00E22">
            <w:pPr>
              <w:keepNext/>
              <w:outlineLvl w:val="1"/>
              <w:rPr>
                <w:b/>
                <w:bCs/>
                <w:sz w:val="22"/>
                <w:szCs w:val="22"/>
              </w:rPr>
            </w:pPr>
          </w:p>
        </w:tc>
      </w:tr>
      <w:tr w:rsidR="00063376" w:rsidRPr="007A69AC" w14:paraId="4DA27FCA" w14:textId="77777777" w:rsidTr="00D83314">
        <w:trPr>
          <w:cantSplit/>
          <w:trHeight w:val="468"/>
          <w:jc w:val="center"/>
        </w:trPr>
        <w:tc>
          <w:tcPr>
            <w:tcW w:w="1721" w:type="dxa"/>
          </w:tcPr>
          <w:p w14:paraId="652428FA" w14:textId="77777777" w:rsidR="00063376" w:rsidRPr="007A69AC" w:rsidRDefault="00063376" w:rsidP="00163635">
            <w:pPr>
              <w:keepNext/>
              <w:outlineLvl w:val="1"/>
              <w:rPr>
                <w:bCs/>
                <w:sz w:val="22"/>
                <w:szCs w:val="22"/>
              </w:rPr>
            </w:pPr>
            <w:r w:rsidRPr="007A69AC">
              <w:rPr>
                <w:bCs/>
                <w:sz w:val="22"/>
                <w:szCs w:val="22"/>
              </w:rPr>
              <w:t>MS - Mali sonček</w:t>
            </w:r>
          </w:p>
        </w:tc>
        <w:tc>
          <w:tcPr>
            <w:tcW w:w="1301" w:type="dxa"/>
            <w:shd w:val="clear" w:color="auto" w:fill="C0C0C0"/>
          </w:tcPr>
          <w:p w14:paraId="3744FDE6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shd w:val="clear" w:color="auto" w:fill="C0C0C0"/>
          </w:tcPr>
          <w:p w14:paraId="6CCD3CCA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FFFFFF" w:themeFill="background1"/>
          </w:tcPr>
          <w:p w14:paraId="18A2023A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dxa"/>
          </w:tcPr>
          <w:p w14:paraId="1A3C33D4" w14:textId="77777777" w:rsidR="00063376" w:rsidRPr="007A69AC" w:rsidRDefault="00063376" w:rsidP="00163635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876" w:type="dxa"/>
          </w:tcPr>
          <w:p w14:paraId="129D0DCE" w14:textId="77777777" w:rsidR="00063376" w:rsidRPr="007A69AC" w:rsidRDefault="00063376" w:rsidP="00163635">
            <w:pPr>
              <w:rPr>
                <w:sz w:val="22"/>
                <w:szCs w:val="22"/>
                <w:u w:val="single"/>
              </w:rPr>
            </w:pPr>
          </w:p>
        </w:tc>
      </w:tr>
      <w:tr w:rsidR="00063376" w:rsidRPr="007A69AC" w14:paraId="727BE910" w14:textId="77777777" w:rsidTr="00D83314">
        <w:trPr>
          <w:cantSplit/>
          <w:trHeight w:val="467"/>
          <w:jc w:val="center"/>
        </w:trPr>
        <w:tc>
          <w:tcPr>
            <w:tcW w:w="1721" w:type="dxa"/>
          </w:tcPr>
          <w:p w14:paraId="6E0D460A" w14:textId="77777777" w:rsidR="00063376" w:rsidRPr="007A69AC" w:rsidRDefault="00063376" w:rsidP="00163635">
            <w:pPr>
              <w:keepNext/>
              <w:outlineLvl w:val="1"/>
              <w:rPr>
                <w:b/>
                <w:bCs/>
                <w:sz w:val="22"/>
                <w:szCs w:val="22"/>
              </w:rPr>
            </w:pPr>
            <w:r w:rsidRPr="007A69AC">
              <w:rPr>
                <w:sz w:val="22"/>
                <w:szCs w:val="22"/>
              </w:rPr>
              <w:t>CP - Ciciban planinec</w:t>
            </w:r>
          </w:p>
        </w:tc>
        <w:tc>
          <w:tcPr>
            <w:tcW w:w="1301" w:type="dxa"/>
            <w:shd w:val="clear" w:color="auto" w:fill="C0C0C0"/>
          </w:tcPr>
          <w:p w14:paraId="0E44EFC9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shd w:val="clear" w:color="auto" w:fill="C0C0C0"/>
          </w:tcPr>
          <w:p w14:paraId="05AFB921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FFFFFF" w:themeFill="background1"/>
          </w:tcPr>
          <w:p w14:paraId="415DE8ED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dxa"/>
          </w:tcPr>
          <w:p w14:paraId="4ABD9FF1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6" w:type="dxa"/>
          </w:tcPr>
          <w:p w14:paraId="67ADC434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</w:tr>
      <w:tr w:rsidR="00063376" w:rsidRPr="007A69AC" w14:paraId="09CEA48E" w14:textId="77777777" w:rsidTr="00D83314">
        <w:trPr>
          <w:cantSplit/>
          <w:trHeight w:val="483"/>
          <w:jc w:val="center"/>
        </w:trPr>
        <w:tc>
          <w:tcPr>
            <w:tcW w:w="1721" w:type="dxa"/>
          </w:tcPr>
          <w:p w14:paraId="16A90A1E" w14:textId="77777777" w:rsidR="00063376" w:rsidRPr="007A69AC" w:rsidRDefault="00063376" w:rsidP="00163635">
            <w:pPr>
              <w:keepNext/>
              <w:outlineLvl w:val="1"/>
              <w:rPr>
                <w:b/>
                <w:bCs/>
                <w:sz w:val="22"/>
                <w:szCs w:val="22"/>
              </w:rPr>
            </w:pPr>
            <w:r w:rsidRPr="007A69AC">
              <w:rPr>
                <w:sz w:val="22"/>
                <w:szCs w:val="22"/>
              </w:rPr>
              <w:t>ZS - Zlati sonček</w:t>
            </w:r>
          </w:p>
        </w:tc>
        <w:tc>
          <w:tcPr>
            <w:tcW w:w="1301" w:type="dxa"/>
            <w:shd w:val="clear" w:color="auto" w:fill="C0C0C0"/>
          </w:tcPr>
          <w:p w14:paraId="6DF5EBC0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shd w:val="clear" w:color="auto" w:fill="C0C0C0"/>
          </w:tcPr>
          <w:p w14:paraId="0E621033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FFFFFF" w:themeFill="background1"/>
          </w:tcPr>
          <w:p w14:paraId="63143A49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dxa"/>
          </w:tcPr>
          <w:p w14:paraId="1A0CE07B" w14:textId="77777777" w:rsidR="00063376" w:rsidRPr="007A69AC" w:rsidRDefault="00063376" w:rsidP="00163635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876" w:type="dxa"/>
          </w:tcPr>
          <w:p w14:paraId="7B0C9FFA" w14:textId="77777777" w:rsidR="00063376" w:rsidRPr="007A69AC" w:rsidRDefault="00063376" w:rsidP="00163635">
            <w:pPr>
              <w:rPr>
                <w:sz w:val="22"/>
                <w:szCs w:val="22"/>
                <w:u w:val="single"/>
              </w:rPr>
            </w:pPr>
          </w:p>
        </w:tc>
      </w:tr>
      <w:tr w:rsidR="00063376" w:rsidRPr="007A69AC" w14:paraId="1A0ACD08" w14:textId="77777777" w:rsidTr="00D83314">
        <w:trPr>
          <w:cantSplit/>
          <w:trHeight w:val="572"/>
          <w:jc w:val="center"/>
        </w:trPr>
        <w:tc>
          <w:tcPr>
            <w:tcW w:w="1721" w:type="dxa"/>
          </w:tcPr>
          <w:p w14:paraId="578B7F1A" w14:textId="77777777" w:rsidR="00063376" w:rsidRPr="007A69AC" w:rsidRDefault="00063376" w:rsidP="00163635">
            <w:pPr>
              <w:keepNext/>
              <w:outlineLvl w:val="1"/>
              <w:rPr>
                <w:b/>
                <w:bCs/>
                <w:sz w:val="22"/>
                <w:szCs w:val="22"/>
              </w:rPr>
            </w:pPr>
            <w:r w:rsidRPr="007A69AC">
              <w:rPr>
                <w:sz w:val="22"/>
                <w:szCs w:val="22"/>
              </w:rPr>
              <w:t>NSP - Naučimo se plavati</w:t>
            </w:r>
          </w:p>
        </w:tc>
        <w:tc>
          <w:tcPr>
            <w:tcW w:w="1301" w:type="dxa"/>
            <w:shd w:val="clear" w:color="auto" w:fill="C0C0C0"/>
          </w:tcPr>
          <w:p w14:paraId="1D97E608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shd w:val="clear" w:color="auto" w:fill="C0C0C0"/>
          </w:tcPr>
          <w:p w14:paraId="676095B9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FFFFFF" w:themeFill="background1"/>
          </w:tcPr>
          <w:p w14:paraId="7F5CCBB8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dxa"/>
          </w:tcPr>
          <w:p w14:paraId="2600592B" w14:textId="77777777" w:rsidR="00063376" w:rsidRPr="007A69AC" w:rsidRDefault="00063376" w:rsidP="00163635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876" w:type="dxa"/>
          </w:tcPr>
          <w:p w14:paraId="76697BE4" w14:textId="77777777" w:rsidR="00063376" w:rsidRPr="007A69AC" w:rsidRDefault="00063376" w:rsidP="00163635">
            <w:pPr>
              <w:rPr>
                <w:sz w:val="22"/>
                <w:szCs w:val="22"/>
                <w:u w:val="single"/>
              </w:rPr>
            </w:pPr>
          </w:p>
        </w:tc>
      </w:tr>
      <w:tr w:rsidR="00063376" w:rsidRPr="007A69AC" w14:paraId="482E3DD5" w14:textId="77777777" w:rsidTr="00D83314">
        <w:trPr>
          <w:cantSplit/>
          <w:trHeight w:val="572"/>
          <w:jc w:val="center"/>
        </w:trPr>
        <w:tc>
          <w:tcPr>
            <w:tcW w:w="1721" w:type="dxa"/>
          </w:tcPr>
          <w:p w14:paraId="2B686AB3" w14:textId="77777777" w:rsidR="00063376" w:rsidRPr="007A69AC" w:rsidRDefault="00063376" w:rsidP="00163635">
            <w:pPr>
              <w:keepNext/>
              <w:outlineLvl w:val="1"/>
              <w:rPr>
                <w:b/>
                <w:bCs/>
                <w:sz w:val="22"/>
                <w:szCs w:val="22"/>
              </w:rPr>
            </w:pPr>
            <w:r w:rsidRPr="007A69AC">
              <w:rPr>
                <w:sz w:val="22"/>
                <w:szCs w:val="22"/>
              </w:rPr>
              <w:t>KRP - Krpan</w:t>
            </w:r>
          </w:p>
        </w:tc>
        <w:tc>
          <w:tcPr>
            <w:tcW w:w="1301" w:type="dxa"/>
            <w:shd w:val="clear" w:color="auto" w:fill="C0C0C0"/>
          </w:tcPr>
          <w:p w14:paraId="5FD210BE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shd w:val="clear" w:color="auto" w:fill="C0C0C0"/>
          </w:tcPr>
          <w:p w14:paraId="18D94050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FFFFFF" w:themeFill="background1"/>
          </w:tcPr>
          <w:p w14:paraId="6184F721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dxa"/>
          </w:tcPr>
          <w:p w14:paraId="4509A46D" w14:textId="77777777" w:rsidR="00063376" w:rsidRPr="007A69AC" w:rsidRDefault="00063376" w:rsidP="00163635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876" w:type="dxa"/>
          </w:tcPr>
          <w:p w14:paraId="1DF5B19B" w14:textId="77777777" w:rsidR="00063376" w:rsidRPr="007A69AC" w:rsidRDefault="00063376" w:rsidP="00163635">
            <w:pPr>
              <w:rPr>
                <w:sz w:val="22"/>
                <w:szCs w:val="22"/>
                <w:u w:val="single"/>
              </w:rPr>
            </w:pPr>
          </w:p>
        </w:tc>
      </w:tr>
      <w:tr w:rsidR="00063376" w:rsidRPr="007A69AC" w14:paraId="6CB3D8CE" w14:textId="77777777" w:rsidTr="00D83314">
        <w:trPr>
          <w:cantSplit/>
          <w:trHeight w:val="572"/>
          <w:jc w:val="center"/>
        </w:trPr>
        <w:tc>
          <w:tcPr>
            <w:tcW w:w="1721" w:type="dxa"/>
          </w:tcPr>
          <w:p w14:paraId="3106FC9B" w14:textId="77777777" w:rsidR="00063376" w:rsidRPr="007A69AC" w:rsidRDefault="00063376" w:rsidP="00AE0075">
            <w:pPr>
              <w:rPr>
                <w:sz w:val="22"/>
                <w:szCs w:val="22"/>
              </w:rPr>
            </w:pPr>
            <w:r w:rsidRPr="007A69AC">
              <w:rPr>
                <w:sz w:val="22"/>
                <w:szCs w:val="22"/>
              </w:rPr>
              <w:t>MP - Mladi planinec</w:t>
            </w:r>
          </w:p>
        </w:tc>
        <w:tc>
          <w:tcPr>
            <w:tcW w:w="1301" w:type="dxa"/>
            <w:shd w:val="clear" w:color="auto" w:fill="C0C0C0"/>
          </w:tcPr>
          <w:p w14:paraId="7415932F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shd w:val="clear" w:color="auto" w:fill="C0C0C0"/>
          </w:tcPr>
          <w:p w14:paraId="7ABC59D9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FFFFFF" w:themeFill="background1"/>
          </w:tcPr>
          <w:p w14:paraId="26CFC9B4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dxa"/>
          </w:tcPr>
          <w:p w14:paraId="0C79B936" w14:textId="77777777" w:rsidR="00063376" w:rsidRPr="007A69AC" w:rsidRDefault="00063376" w:rsidP="00163635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876" w:type="dxa"/>
          </w:tcPr>
          <w:p w14:paraId="34C316A6" w14:textId="77777777" w:rsidR="00063376" w:rsidRPr="007A69AC" w:rsidRDefault="00063376" w:rsidP="00163635">
            <w:pPr>
              <w:rPr>
                <w:sz w:val="22"/>
                <w:szCs w:val="22"/>
                <w:u w:val="single"/>
              </w:rPr>
            </w:pPr>
          </w:p>
        </w:tc>
      </w:tr>
    </w:tbl>
    <w:p w14:paraId="328435EF" w14:textId="77777777" w:rsidR="00B2008C" w:rsidRPr="007A69AC" w:rsidRDefault="00B2008C" w:rsidP="00F41B3F">
      <w:pPr>
        <w:jc w:val="both"/>
        <w:rPr>
          <w:sz w:val="22"/>
          <w:szCs w:val="22"/>
        </w:rPr>
        <w:sectPr w:rsidR="00B2008C" w:rsidRPr="007A69AC" w:rsidSect="00D8331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515E2F9" w14:textId="77777777" w:rsidR="00F8652F" w:rsidRPr="007A69AC" w:rsidRDefault="00F8652F" w:rsidP="00F41B3F">
      <w:pPr>
        <w:jc w:val="both"/>
        <w:rPr>
          <w:sz w:val="22"/>
          <w:szCs w:val="22"/>
        </w:rPr>
      </w:pPr>
    </w:p>
    <w:p w14:paraId="03B1396F" w14:textId="77777777" w:rsidR="007C512E" w:rsidRPr="007A69AC" w:rsidRDefault="007C512E" w:rsidP="007C512E">
      <w:pPr>
        <w:jc w:val="both"/>
        <w:rPr>
          <w:sz w:val="22"/>
          <w:szCs w:val="22"/>
        </w:rPr>
      </w:pPr>
      <w:r w:rsidRPr="007A69AC">
        <w:rPr>
          <w:sz w:val="22"/>
          <w:szCs w:val="22"/>
        </w:rPr>
        <w:t>Tabela 2: Strokovni kader</w:t>
      </w:r>
      <w:r w:rsidR="00F8652F" w:rsidRPr="007A69AC">
        <w:rPr>
          <w:sz w:val="22"/>
          <w:szCs w:val="22"/>
        </w:rPr>
        <w:t xml:space="preserve"> </w:t>
      </w:r>
    </w:p>
    <w:p w14:paraId="40F51C09" w14:textId="77777777" w:rsidR="007C512E" w:rsidRPr="007A69AC" w:rsidRDefault="007C512E" w:rsidP="007C512E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0"/>
        <w:gridCol w:w="2188"/>
        <w:gridCol w:w="2540"/>
        <w:gridCol w:w="2164"/>
      </w:tblGrid>
      <w:tr w:rsidR="00F8652F" w:rsidRPr="007A69AC" w14:paraId="645B9D45" w14:textId="77777777" w:rsidTr="0050411F">
        <w:tc>
          <w:tcPr>
            <w:tcW w:w="2222" w:type="dxa"/>
          </w:tcPr>
          <w:p w14:paraId="16414E67" w14:textId="77777777" w:rsidR="00F8652F" w:rsidRPr="007A69AC" w:rsidRDefault="00F8652F" w:rsidP="007E0799">
            <w:pPr>
              <w:rPr>
                <w:b/>
                <w:sz w:val="22"/>
                <w:szCs w:val="22"/>
              </w:rPr>
            </w:pPr>
            <w:r w:rsidRPr="007A69AC">
              <w:rPr>
                <w:b/>
                <w:sz w:val="22"/>
                <w:szCs w:val="22"/>
              </w:rPr>
              <w:t>Naziv programa</w:t>
            </w:r>
          </w:p>
        </w:tc>
        <w:tc>
          <w:tcPr>
            <w:tcW w:w="2241" w:type="dxa"/>
          </w:tcPr>
          <w:p w14:paraId="626983AE" w14:textId="77777777" w:rsidR="00F8652F" w:rsidRPr="007A69AC" w:rsidRDefault="00F8652F" w:rsidP="007E0799">
            <w:pPr>
              <w:jc w:val="center"/>
              <w:rPr>
                <w:b/>
                <w:sz w:val="22"/>
                <w:szCs w:val="22"/>
              </w:rPr>
            </w:pPr>
            <w:r w:rsidRPr="007A69AC">
              <w:rPr>
                <w:b/>
                <w:sz w:val="22"/>
                <w:szCs w:val="22"/>
              </w:rPr>
              <w:t>Vodja programa</w:t>
            </w:r>
            <w:r w:rsidR="0053215B" w:rsidRPr="007A69AC">
              <w:rPr>
                <w:b/>
                <w:sz w:val="22"/>
                <w:szCs w:val="22"/>
              </w:rPr>
              <w:t xml:space="preserve"> (ime in priimek)</w:t>
            </w:r>
          </w:p>
        </w:tc>
        <w:tc>
          <w:tcPr>
            <w:tcW w:w="2588" w:type="dxa"/>
          </w:tcPr>
          <w:p w14:paraId="04EDA83F" w14:textId="77777777" w:rsidR="00F8652F" w:rsidRPr="007A69AC" w:rsidRDefault="00F8652F" w:rsidP="007E0799">
            <w:pPr>
              <w:jc w:val="center"/>
              <w:rPr>
                <w:b/>
                <w:sz w:val="22"/>
                <w:szCs w:val="22"/>
              </w:rPr>
            </w:pPr>
            <w:r w:rsidRPr="007A69AC">
              <w:rPr>
                <w:b/>
                <w:sz w:val="22"/>
                <w:szCs w:val="22"/>
              </w:rPr>
              <w:t>Strokovna usposobljenost</w:t>
            </w:r>
          </w:p>
        </w:tc>
        <w:tc>
          <w:tcPr>
            <w:tcW w:w="2237" w:type="dxa"/>
          </w:tcPr>
          <w:p w14:paraId="2C5C19EE" w14:textId="77777777" w:rsidR="00F8652F" w:rsidRPr="007A69AC" w:rsidRDefault="00F8652F" w:rsidP="00F8652F">
            <w:pPr>
              <w:keepNext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7A69AC">
              <w:rPr>
                <w:b/>
                <w:bCs/>
                <w:sz w:val="22"/>
                <w:szCs w:val="22"/>
              </w:rPr>
              <w:t>š</w:t>
            </w:r>
            <w:r w:rsidRPr="007A69AC">
              <w:rPr>
                <w:b/>
                <w:sz w:val="22"/>
                <w:szCs w:val="22"/>
              </w:rPr>
              <w:t>t. ur na teden</w:t>
            </w:r>
          </w:p>
        </w:tc>
      </w:tr>
      <w:tr w:rsidR="00F8652F" w:rsidRPr="007A69AC" w14:paraId="47422734" w14:textId="77777777" w:rsidTr="0050411F">
        <w:tc>
          <w:tcPr>
            <w:tcW w:w="2222" w:type="dxa"/>
          </w:tcPr>
          <w:p w14:paraId="7A73FEDE" w14:textId="77777777" w:rsidR="00F8652F" w:rsidRDefault="00F8652F" w:rsidP="007E0799">
            <w:pPr>
              <w:rPr>
                <w:sz w:val="22"/>
                <w:szCs w:val="22"/>
              </w:rPr>
            </w:pPr>
          </w:p>
          <w:p w14:paraId="29AD49CB" w14:textId="4E85B4C0" w:rsidR="0050411F" w:rsidRPr="007A69AC" w:rsidRDefault="0050411F" w:rsidP="007E0799">
            <w:pPr>
              <w:rPr>
                <w:sz w:val="22"/>
                <w:szCs w:val="22"/>
              </w:rPr>
            </w:pPr>
          </w:p>
        </w:tc>
        <w:tc>
          <w:tcPr>
            <w:tcW w:w="2241" w:type="dxa"/>
          </w:tcPr>
          <w:p w14:paraId="77F4AF88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</w:tcPr>
          <w:p w14:paraId="00FEFCDB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  <w:tc>
          <w:tcPr>
            <w:tcW w:w="2237" w:type="dxa"/>
          </w:tcPr>
          <w:p w14:paraId="51370831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</w:tr>
      <w:tr w:rsidR="00F8652F" w:rsidRPr="007A69AC" w14:paraId="1848276F" w14:textId="77777777" w:rsidTr="0050411F">
        <w:tc>
          <w:tcPr>
            <w:tcW w:w="2222" w:type="dxa"/>
          </w:tcPr>
          <w:p w14:paraId="1EE6CA66" w14:textId="77777777" w:rsidR="00F8652F" w:rsidRDefault="00F8652F" w:rsidP="007E0799">
            <w:pPr>
              <w:rPr>
                <w:sz w:val="22"/>
                <w:szCs w:val="22"/>
              </w:rPr>
            </w:pPr>
          </w:p>
          <w:p w14:paraId="4FE6CE4E" w14:textId="4F0571AD" w:rsidR="0050411F" w:rsidRPr="007A69AC" w:rsidRDefault="0050411F" w:rsidP="007E0799">
            <w:pPr>
              <w:rPr>
                <w:sz w:val="22"/>
                <w:szCs w:val="22"/>
              </w:rPr>
            </w:pPr>
          </w:p>
        </w:tc>
        <w:tc>
          <w:tcPr>
            <w:tcW w:w="2241" w:type="dxa"/>
          </w:tcPr>
          <w:p w14:paraId="64856D10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</w:tcPr>
          <w:p w14:paraId="6DB5D9C6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  <w:tc>
          <w:tcPr>
            <w:tcW w:w="2237" w:type="dxa"/>
          </w:tcPr>
          <w:p w14:paraId="74706E66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</w:tr>
      <w:tr w:rsidR="00F8652F" w:rsidRPr="007A69AC" w14:paraId="3F28B83A" w14:textId="77777777" w:rsidTr="0050411F">
        <w:tc>
          <w:tcPr>
            <w:tcW w:w="2222" w:type="dxa"/>
          </w:tcPr>
          <w:p w14:paraId="798E679E" w14:textId="77777777" w:rsidR="00F8652F" w:rsidRDefault="00F8652F" w:rsidP="007E0799">
            <w:pPr>
              <w:rPr>
                <w:sz w:val="22"/>
                <w:szCs w:val="22"/>
              </w:rPr>
            </w:pPr>
          </w:p>
          <w:p w14:paraId="231D81DA" w14:textId="16EF68A6" w:rsidR="0050411F" w:rsidRPr="007A69AC" w:rsidRDefault="0050411F" w:rsidP="007E0799">
            <w:pPr>
              <w:rPr>
                <w:sz w:val="22"/>
                <w:szCs w:val="22"/>
              </w:rPr>
            </w:pPr>
          </w:p>
        </w:tc>
        <w:tc>
          <w:tcPr>
            <w:tcW w:w="2241" w:type="dxa"/>
          </w:tcPr>
          <w:p w14:paraId="3E0B4856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</w:tcPr>
          <w:p w14:paraId="51E2D14D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  <w:tc>
          <w:tcPr>
            <w:tcW w:w="2237" w:type="dxa"/>
          </w:tcPr>
          <w:p w14:paraId="05844A72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</w:tr>
      <w:tr w:rsidR="00F8652F" w:rsidRPr="007A69AC" w14:paraId="15941F6F" w14:textId="77777777" w:rsidTr="0050411F">
        <w:tc>
          <w:tcPr>
            <w:tcW w:w="2222" w:type="dxa"/>
          </w:tcPr>
          <w:p w14:paraId="520A9FA1" w14:textId="77777777" w:rsidR="00F8652F" w:rsidRDefault="00F8652F" w:rsidP="007E0799">
            <w:pPr>
              <w:rPr>
                <w:sz w:val="22"/>
                <w:szCs w:val="22"/>
              </w:rPr>
            </w:pPr>
          </w:p>
          <w:p w14:paraId="1830677C" w14:textId="672A04E4" w:rsidR="0050411F" w:rsidRPr="007A69AC" w:rsidRDefault="0050411F" w:rsidP="007E0799">
            <w:pPr>
              <w:rPr>
                <w:sz w:val="22"/>
                <w:szCs w:val="22"/>
              </w:rPr>
            </w:pPr>
          </w:p>
        </w:tc>
        <w:tc>
          <w:tcPr>
            <w:tcW w:w="2241" w:type="dxa"/>
          </w:tcPr>
          <w:p w14:paraId="13FEAE6E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</w:tcPr>
          <w:p w14:paraId="2C767626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  <w:tc>
          <w:tcPr>
            <w:tcW w:w="2237" w:type="dxa"/>
          </w:tcPr>
          <w:p w14:paraId="579F4E85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</w:tr>
    </w:tbl>
    <w:p w14:paraId="20E95F2C" w14:textId="77777777" w:rsidR="007C512E" w:rsidRPr="007A69AC" w:rsidRDefault="007C512E" w:rsidP="00F41B3F">
      <w:pPr>
        <w:jc w:val="both"/>
        <w:rPr>
          <w:sz w:val="22"/>
          <w:szCs w:val="22"/>
        </w:rPr>
      </w:pPr>
    </w:p>
    <w:p w14:paraId="33F4EC95" w14:textId="77777777" w:rsidR="0053215B" w:rsidRPr="007A69AC" w:rsidRDefault="0053215B" w:rsidP="0053215B">
      <w:pPr>
        <w:rPr>
          <w:sz w:val="22"/>
          <w:szCs w:val="22"/>
        </w:rPr>
      </w:pPr>
      <w:r w:rsidRPr="007A69AC">
        <w:rPr>
          <w:sz w:val="22"/>
          <w:szCs w:val="22"/>
        </w:rPr>
        <w:t xml:space="preserve">Priloge/dokazila: </w:t>
      </w:r>
    </w:p>
    <w:p w14:paraId="5624E28D" w14:textId="77777777" w:rsidR="0053215B" w:rsidRPr="007A69AC" w:rsidRDefault="0053215B" w:rsidP="0053215B">
      <w:pPr>
        <w:pStyle w:val="Odstavekseznama"/>
        <w:numPr>
          <w:ilvl w:val="0"/>
          <w:numId w:val="3"/>
        </w:numPr>
        <w:rPr>
          <w:sz w:val="22"/>
          <w:szCs w:val="22"/>
        </w:rPr>
      </w:pPr>
      <w:r w:rsidRPr="007A69AC">
        <w:rPr>
          <w:sz w:val="22"/>
          <w:szCs w:val="22"/>
        </w:rPr>
        <w:t>dokazilo o usposobljenosti strokovnega kadra</w:t>
      </w:r>
    </w:p>
    <w:p w14:paraId="7C59656A" w14:textId="77777777" w:rsidR="0053215B" w:rsidRPr="007A69AC" w:rsidRDefault="0053215B" w:rsidP="00F41B3F">
      <w:pPr>
        <w:jc w:val="both"/>
        <w:rPr>
          <w:sz w:val="22"/>
          <w:szCs w:val="22"/>
        </w:rPr>
      </w:pPr>
    </w:p>
    <w:p w14:paraId="57D8A185" w14:textId="77777777" w:rsidR="0053215B" w:rsidRPr="007A69AC" w:rsidRDefault="0053215B" w:rsidP="00F8652F">
      <w:pPr>
        <w:jc w:val="both"/>
        <w:rPr>
          <w:sz w:val="22"/>
          <w:szCs w:val="22"/>
        </w:rPr>
      </w:pPr>
    </w:p>
    <w:p w14:paraId="2CB95604" w14:textId="2D7FA37C" w:rsidR="00F8652F" w:rsidRPr="007A69AC" w:rsidRDefault="00F8652F" w:rsidP="00F8652F">
      <w:pPr>
        <w:jc w:val="both"/>
        <w:rPr>
          <w:sz w:val="22"/>
          <w:szCs w:val="22"/>
        </w:rPr>
      </w:pPr>
      <w:r w:rsidRPr="007A69AC">
        <w:rPr>
          <w:sz w:val="22"/>
          <w:szCs w:val="22"/>
        </w:rPr>
        <w:t xml:space="preserve">Tabela </w:t>
      </w:r>
      <w:r w:rsidR="00063376" w:rsidRPr="007A69AC">
        <w:rPr>
          <w:sz w:val="22"/>
          <w:szCs w:val="22"/>
        </w:rPr>
        <w:t>3</w:t>
      </w:r>
      <w:r w:rsidRPr="007A69AC">
        <w:rPr>
          <w:sz w:val="22"/>
          <w:szCs w:val="22"/>
        </w:rPr>
        <w:t>: Termin izvajanja programa</w:t>
      </w:r>
    </w:p>
    <w:p w14:paraId="5D25A41A" w14:textId="77777777" w:rsidR="00F8652F" w:rsidRPr="007A69AC" w:rsidRDefault="00F8652F" w:rsidP="00F8652F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2977"/>
      </w:tblGrid>
      <w:tr w:rsidR="00F8652F" w:rsidRPr="007A69AC" w14:paraId="7AC62660" w14:textId="77777777" w:rsidTr="007E0799">
        <w:tc>
          <w:tcPr>
            <w:tcW w:w="2943" w:type="dxa"/>
          </w:tcPr>
          <w:p w14:paraId="081572AF" w14:textId="77777777" w:rsidR="00F8652F" w:rsidRPr="007A69AC" w:rsidRDefault="00F8652F" w:rsidP="007E0799">
            <w:pPr>
              <w:rPr>
                <w:b/>
                <w:sz w:val="22"/>
                <w:szCs w:val="22"/>
              </w:rPr>
            </w:pPr>
            <w:r w:rsidRPr="007A69AC">
              <w:rPr>
                <w:b/>
                <w:sz w:val="22"/>
                <w:szCs w:val="22"/>
              </w:rPr>
              <w:t>Dan</w:t>
            </w:r>
          </w:p>
        </w:tc>
        <w:tc>
          <w:tcPr>
            <w:tcW w:w="2977" w:type="dxa"/>
          </w:tcPr>
          <w:p w14:paraId="39DD5301" w14:textId="77777777" w:rsidR="00F8652F" w:rsidRPr="007A69AC" w:rsidRDefault="00F8652F" w:rsidP="007E0799">
            <w:pPr>
              <w:jc w:val="center"/>
              <w:rPr>
                <w:b/>
                <w:sz w:val="22"/>
                <w:szCs w:val="22"/>
              </w:rPr>
            </w:pPr>
            <w:r w:rsidRPr="007A69AC">
              <w:rPr>
                <w:b/>
                <w:sz w:val="22"/>
                <w:szCs w:val="22"/>
              </w:rPr>
              <w:t>Ura (od – do)</w:t>
            </w:r>
          </w:p>
        </w:tc>
      </w:tr>
      <w:tr w:rsidR="00F8652F" w:rsidRPr="007A69AC" w14:paraId="26440D42" w14:textId="77777777" w:rsidTr="007E0799">
        <w:tc>
          <w:tcPr>
            <w:tcW w:w="2943" w:type="dxa"/>
          </w:tcPr>
          <w:p w14:paraId="58BFA147" w14:textId="77777777" w:rsidR="00F8652F" w:rsidRDefault="00F8652F" w:rsidP="007E0799">
            <w:pPr>
              <w:rPr>
                <w:sz w:val="22"/>
                <w:szCs w:val="22"/>
              </w:rPr>
            </w:pPr>
            <w:r w:rsidRPr="007A69AC">
              <w:rPr>
                <w:sz w:val="22"/>
                <w:szCs w:val="22"/>
              </w:rPr>
              <w:t>Ponedeljek</w:t>
            </w:r>
          </w:p>
          <w:p w14:paraId="1EBB28FD" w14:textId="4A9B1874" w:rsidR="0050411F" w:rsidRPr="007A69AC" w:rsidRDefault="0050411F" w:rsidP="007E079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0D202BFC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</w:tr>
      <w:tr w:rsidR="00F8652F" w:rsidRPr="007A69AC" w14:paraId="33C7B1FF" w14:textId="77777777" w:rsidTr="007E0799">
        <w:tc>
          <w:tcPr>
            <w:tcW w:w="2943" w:type="dxa"/>
          </w:tcPr>
          <w:p w14:paraId="2B2D6178" w14:textId="77777777" w:rsidR="00F8652F" w:rsidRDefault="00F8652F" w:rsidP="007E0799">
            <w:pPr>
              <w:rPr>
                <w:sz w:val="22"/>
                <w:szCs w:val="22"/>
              </w:rPr>
            </w:pPr>
            <w:r w:rsidRPr="007A69AC">
              <w:rPr>
                <w:sz w:val="22"/>
                <w:szCs w:val="22"/>
              </w:rPr>
              <w:t>Torek</w:t>
            </w:r>
          </w:p>
          <w:p w14:paraId="1BBD64FC" w14:textId="6EE3908D" w:rsidR="0050411F" w:rsidRPr="007A69AC" w:rsidRDefault="0050411F" w:rsidP="007E079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4BD7E060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</w:tr>
      <w:tr w:rsidR="00F8652F" w:rsidRPr="007A69AC" w14:paraId="33003CC3" w14:textId="77777777" w:rsidTr="007E0799">
        <w:tc>
          <w:tcPr>
            <w:tcW w:w="2943" w:type="dxa"/>
          </w:tcPr>
          <w:p w14:paraId="4A02B97C" w14:textId="77777777" w:rsidR="0050411F" w:rsidRDefault="0050411F" w:rsidP="007E0799">
            <w:pPr>
              <w:rPr>
                <w:sz w:val="22"/>
                <w:szCs w:val="22"/>
              </w:rPr>
            </w:pPr>
          </w:p>
          <w:p w14:paraId="0F04456D" w14:textId="0700EFF8" w:rsidR="00F8652F" w:rsidRPr="007A69AC" w:rsidRDefault="00F8652F" w:rsidP="007E0799">
            <w:pPr>
              <w:rPr>
                <w:sz w:val="22"/>
                <w:szCs w:val="22"/>
              </w:rPr>
            </w:pPr>
            <w:r w:rsidRPr="007A69AC">
              <w:rPr>
                <w:sz w:val="22"/>
                <w:szCs w:val="22"/>
              </w:rPr>
              <w:t>Sreda</w:t>
            </w:r>
          </w:p>
        </w:tc>
        <w:tc>
          <w:tcPr>
            <w:tcW w:w="2977" w:type="dxa"/>
          </w:tcPr>
          <w:p w14:paraId="31E82C82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</w:tr>
      <w:tr w:rsidR="00F8652F" w:rsidRPr="007A69AC" w14:paraId="33BE31FC" w14:textId="77777777" w:rsidTr="007E0799">
        <w:tc>
          <w:tcPr>
            <w:tcW w:w="2943" w:type="dxa"/>
          </w:tcPr>
          <w:p w14:paraId="47F6327F" w14:textId="77777777" w:rsidR="0050411F" w:rsidRDefault="0050411F" w:rsidP="007E0799">
            <w:pPr>
              <w:rPr>
                <w:sz w:val="22"/>
                <w:szCs w:val="22"/>
              </w:rPr>
            </w:pPr>
          </w:p>
          <w:p w14:paraId="2B27CDE6" w14:textId="6592B352" w:rsidR="00F8652F" w:rsidRPr="007A69AC" w:rsidRDefault="00F8652F" w:rsidP="007E0799">
            <w:pPr>
              <w:rPr>
                <w:sz w:val="22"/>
                <w:szCs w:val="22"/>
              </w:rPr>
            </w:pPr>
            <w:r w:rsidRPr="007A69AC">
              <w:rPr>
                <w:sz w:val="22"/>
                <w:szCs w:val="22"/>
              </w:rPr>
              <w:t>Četrtek</w:t>
            </w:r>
          </w:p>
        </w:tc>
        <w:tc>
          <w:tcPr>
            <w:tcW w:w="2977" w:type="dxa"/>
          </w:tcPr>
          <w:p w14:paraId="3112A7DA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</w:tr>
      <w:tr w:rsidR="00F8652F" w:rsidRPr="007A69AC" w14:paraId="4796590C" w14:textId="77777777" w:rsidTr="007E0799">
        <w:tc>
          <w:tcPr>
            <w:tcW w:w="2943" w:type="dxa"/>
          </w:tcPr>
          <w:p w14:paraId="419550CE" w14:textId="77777777" w:rsidR="0050411F" w:rsidRDefault="0050411F" w:rsidP="007E0799">
            <w:pPr>
              <w:rPr>
                <w:sz w:val="22"/>
                <w:szCs w:val="22"/>
              </w:rPr>
            </w:pPr>
          </w:p>
          <w:p w14:paraId="22905795" w14:textId="4AFC0695" w:rsidR="00F8652F" w:rsidRPr="007A69AC" w:rsidRDefault="00F8652F" w:rsidP="007E0799">
            <w:pPr>
              <w:rPr>
                <w:sz w:val="22"/>
                <w:szCs w:val="22"/>
              </w:rPr>
            </w:pPr>
            <w:r w:rsidRPr="007A69AC">
              <w:rPr>
                <w:sz w:val="22"/>
                <w:szCs w:val="22"/>
              </w:rPr>
              <w:t>Petek</w:t>
            </w:r>
          </w:p>
        </w:tc>
        <w:tc>
          <w:tcPr>
            <w:tcW w:w="2977" w:type="dxa"/>
          </w:tcPr>
          <w:p w14:paraId="167CAA1A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</w:tr>
      <w:tr w:rsidR="00F8652F" w:rsidRPr="007A69AC" w14:paraId="61358D23" w14:textId="77777777" w:rsidTr="007E0799">
        <w:tc>
          <w:tcPr>
            <w:tcW w:w="2943" w:type="dxa"/>
          </w:tcPr>
          <w:p w14:paraId="600C38E2" w14:textId="77777777" w:rsidR="0050411F" w:rsidRDefault="0050411F" w:rsidP="007E0799">
            <w:pPr>
              <w:rPr>
                <w:sz w:val="22"/>
                <w:szCs w:val="22"/>
              </w:rPr>
            </w:pPr>
          </w:p>
          <w:p w14:paraId="6DE304A3" w14:textId="1849BE0A" w:rsidR="00F8652F" w:rsidRPr="007A69AC" w:rsidRDefault="00F8652F" w:rsidP="007E0799">
            <w:pPr>
              <w:rPr>
                <w:sz w:val="22"/>
                <w:szCs w:val="22"/>
              </w:rPr>
            </w:pPr>
            <w:r w:rsidRPr="007A69AC">
              <w:rPr>
                <w:sz w:val="22"/>
                <w:szCs w:val="22"/>
              </w:rPr>
              <w:t>Sobota</w:t>
            </w:r>
          </w:p>
        </w:tc>
        <w:tc>
          <w:tcPr>
            <w:tcW w:w="2977" w:type="dxa"/>
          </w:tcPr>
          <w:p w14:paraId="3935D4E8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</w:tr>
      <w:tr w:rsidR="00F8652F" w:rsidRPr="007A69AC" w14:paraId="1AF6E56F" w14:textId="77777777" w:rsidTr="007E0799">
        <w:tc>
          <w:tcPr>
            <w:tcW w:w="2943" w:type="dxa"/>
          </w:tcPr>
          <w:p w14:paraId="22A7D230" w14:textId="77777777" w:rsidR="0050411F" w:rsidRDefault="0050411F" w:rsidP="007E0799">
            <w:pPr>
              <w:rPr>
                <w:sz w:val="22"/>
                <w:szCs w:val="22"/>
              </w:rPr>
            </w:pPr>
          </w:p>
          <w:p w14:paraId="5E747525" w14:textId="4FEF193B" w:rsidR="00F8652F" w:rsidRPr="007A69AC" w:rsidRDefault="00F8652F" w:rsidP="007E0799">
            <w:pPr>
              <w:rPr>
                <w:sz w:val="22"/>
                <w:szCs w:val="22"/>
              </w:rPr>
            </w:pPr>
            <w:r w:rsidRPr="007A69AC">
              <w:rPr>
                <w:sz w:val="22"/>
                <w:szCs w:val="22"/>
              </w:rPr>
              <w:t>Nedelja</w:t>
            </w:r>
          </w:p>
        </w:tc>
        <w:tc>
          <w:tcPr>
            <w:tcW w:w="2977" w:type="dxa"/>
          </w:tcPr>
          <w:p w14:paraId="34BEE8D4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</w:tr>
    </w:tbl>
    <w:p w14:paraId="0CCC93B1" w14:textId="24B0F79C" w:rsidR="007C512E" w:rsidRPr="007A69AC" w:rsidRDefault="007C512E" w:rsidP="00B2008C">
      <w:pPr>
        <w:jc w:val="both"/>
        <w:rPr>
          <w:sz w:val="22"/>
          <w:szCs w:val="22"/>
        </w:rPr>
      </w:pPr>
    </w:p>
    <w:p w14:paraId="3417ED6B" w14:textId="14FC023B" w:rsidR="00063376" w:rsidRPr="007A69AC" w:rsidRDefault="00063376" w:rsidP="00B2008C">
      <w:pPr>
        <w:jc w:val="both"/>
        <w:rPr>
          <w:sz w:val="22"/>
          <w:szCs w:val="22"/>
        </w:rPr>
      </w:pPr>
    </w:p>
    <w:p w14:paraId="59A0C9E7" w14:textId="086E8A06" w:rsidR="00063376" w:rsidRPr="007A69AC" w:rsidRDefault="00063376" w:rsidP="00B2008C">
      <w:pPr>
        <w:jc w:val="both"/>
        <w:rPr>
          <w:sz w:val="22"/>
          <w:szCs w:val="22"/>
        </w:rPr>
      </w:pPr>
    </w:p>
    <w:p w14:paraId="13B1B943" w14:textId="241CF1D8" w:rsidR="00063376" w:rsidRPr="007A69AC" w:rsidRDefault="00063376" w:rsidP="00B2008C">
      <w:pPr>
        <w:jc w:val="both"/>
        <w:rPr>
          <w:sz w:val="22"/>
          <w:szCs w:val="22"/>
        </w:rPr>
      </w:pPr>
    </w:p>
    <w:p w14:paraId="0576AF48" w14:textId="77777777" w:rsidR="00063376" w:rsidRPr="007A69AC" w:rsidRDefault="00063376" w:rsidP="00B2008C">
      <w:pPr>
        <w:jc w:val="both"/>
        <w:rPr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998"/>
        <w:gridCol w:w="2075"/>
        <w:gridCol w:w="877"/>
        <w:gridCol w:w="3014"/>
      </w:tblGrid>
      <w:tr w:rsidR="001B1E99" w:rsidRPr="007A69AC" w14:paraId="49BB8A87" w14:textId="77777777" w:rsidTr="001B1E99">
        <w:tc>
          <w:tcPr>
            <w:tcW w:w="3261" w:type="dxa"/>
            <w:hideMark/>
          </w:tcPr>
          <w:p w14:paraId="1F4AA1E7" w14:textId="77777777" w:rsidR="001B1E99" w:rsidRPr="007A69AC" w:rsidRDefault="001B1E99">
            <w:pPr>
              <w:pStyle w:val="Telobesedila"/>
              <w:spacing w:line="360" w:lineRule="auto"/>
              <w:rPr>
                <w:sz w:val="22"/>
                <w:szCs w:val="22"/>
                <w:lang w:eastAsia="en-US"/>
              </w:rPr>
            </w:pPr>
            <w:r w:rsidRPr="007A69AC">
              <w:rPr>
                <w:sz w:val="22"/>
                <w:szCs w:val="22"/>
                <w:lang w:eastAsia="en-US"/>
              </w:rPr>
              <w:t>Kraj in datum:</w:t>
            </w:r>
          </w:p>
        </w:tc>
        <w:tc>
          <w:tcPr>
            <w:tcW w:w="2268" w:type="dxa"/>
          </w:tcPr>
          <w:p w14:paraId="0D31E207" w14:textId="77777777" w:rsidR="001B1E99" w:rsidRPr="007A69AC" w:rsidRDefault="001B1E99">
            <w:pPr>
              <w:pStyle w:val="Telobesedila"/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gridSpan w:val="2"/>
            <w:hideMark/>
          </w:tcPr>
          <w:p w14:paraId="4DB8E87B" w14:textId="77777777" w:rsidR="001B1E99" w:rsidRPr="007A69AC" w:rsidRDefault="001B1E99" w:rsidP="00063376">
            <w:pPr>
              <w:spacing w:line="360" w:lineRule="auto"/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7A69AC">
              <w:rPr>
                <w:sz w:val="22"/>
                <w:szCs w:val="22"/>
                <w:lang w:eastAsia="en-US"/>
              </w:rPr>
              <w:t>Ime in priimek odgovorne osebe vlagatelja:</w:t>
            </w:r>
          </w:p>
        </w:tc>
      </w:tr>
      <w:tr w:rsidR="001B1E99" w:rsidRPr="007A69AC" w14:paraId="1B17E894" w14:textId="77777777" w:rsidTr="001B1E99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BE40B3" w14:textId="77777777" w:rsidR="001B1E99" w:rsidRPr="007A69AC" w:rsidRDefault="001B1E99">
            <w:pPr>
              <w:pStyle w:val="Telobesedila"/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14:paraId="2FC4DCD5" w14:textId="77777777" w:rsidR="001B1E99" w:rsidRPr="007A69AC" w:rsidRDefault="001B1E99">
            <w:pPr>
              <w:pStyle w:val="Telobesedila"/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58ADFF" w14:textId="77777777" w:rsidR="001B1E99" w:rsidRPr="007A69AC" w:rsidRDefault="001B1E99">
            <w:pPr>
              <w:pStyle w:val="Telobesedila"/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B1E99" w:rsidRPr="007A69AC" w14:paraId="6A82C8BD" w14:textId="77777777" w:rsidTr="001B1E99"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42408A" w14:textId="77777777" w:rsidR="001B1E99" w:rsidRPr="007A69AC" w:rsidRDefault="001B1E99">
            <w:pPr>
              <w:pStyle w:val="Telobesedila"/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14:paraId="2BB2F8FA" w14:textId="77777777" w:rsidR="001B1E99" w:rsidRPr="007A69AC" w:rsidRDefault="001B1E99">
            <w:pPr>
              <w:pStyle w:val="Telobesedila"/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D42F0B" w14:textId="77777777" w:rsidR="001B1E99" w:rsidRPr="007A69AC" w:rsidRDefault="001B1E99">
            <w:pPr>
              <w:pStyle w:val="Telobesedila"/>
              <w:spacing w:line="360" w:lineRule="auto"/>
              <w:rPr>
                <w:sz w:val="22"/>
                <w:szCs w:val="22"/>
                <w:lang w:eastAsia="en-US"/>
              </w:rPr>
            </w:pPr>
          </w:p>
          <w:p w14:paraId="7C56D6DB" w14:textId="77777777" w:rsidR="00063376" w:rsidRPr="007A69AC" w:rsidRDefault="00063376">
            <w:pPr>
              <w:pStyle w:val="Telobesedila"/>
              <w:spacing w:line="360" w:lineRule="auto"/>
              <w:rPr>
                <w:sz w:val="22"/>
                <w:szCs w:val="22"/>
                <w:lang w:eastAsia="en-US"/>
              </w:rPr>
            </w:pPr>
          </w:p>
          <w:p w14:paraId="0C0658A1" w14:textId="461DB288" w:rsidR="00063376" w:rsidRPr="007A69AC" w:rsidRDefault="00063376">
            <w:pPr>
              <w:pStyle w:val="Telobesedila"/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B1E99" w:rsidRPr="007A69AC" w14:paraId="35F0FB29" w14:textId="77777777" w:rsidTr="001B1E99">
        <w:tc>
          <w:tcPr>
            <w:tcW w:w="3261" w:type="dxa"/>
          </w:tcPr>
          <w:p w14:paraId="365BF9F7" w14:textId="77777777" w:rsidR="001B1E99" w:rsidRPr="007A69AC" w:rsidRDefault="001B1E99">
            <w:pPr>
              <w:pStyle w:val="Telobesedila"/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hideMark/>
          </w:tcPr>
          <w:p w14:paraId="01914383" w14:textId="77777777" w:rsidR="001B1E99" w:rsidRPr="007A69AC" w:rsidRDefault="001B1E99">
            <w:pPr>
              <w:pStyle w:val="Telobesedila"/>
              <w:spacing w:line="360" w:lineRule="auto"/>
              <w:jc w:val="center"/>
              <w:rPr>
                <w:sz w:val="22"/>
                <w:szCs w:val="22"/>
                <w:lang w:eastAsia="en-US"/>
              </w:rPr>
            </w:pPr>
            <w:r w:rsidRPr="007A69AC">
              <w:rPr>
                <w:sz w:val="22"/>
                <w:szCs w:val="22"/>
                <w:lang w:eastAsia="en-US"/>
              </w:rPr>
              <w:t>žig</w:t>
            </w:r>
          </w:p>
        </w:tc>
        <w:tc>
          <w:tcPr>
            <w:tcW w:w="764" w:type="dxa"/>
            <w:hideMark/>
          </w:tcPr>
          <w:p w14:paraId="3CD7B6B5" w14:textId="77777777" w:rsidR="001B1E99" w:rsidRPr="007A69AC" w:rsidRDefault="001B1E99">
            <w:pPr>
              <w:pStyle w:val="Telobesedila"/>
              <w:spacing w:line="360" w:lineRule="auto"/>
              <w:rPr>
                <w:sz w:val="22"/>
                <w:szCs w:val="22"/>
                <w:lang w:eastAsia="en-US"/>
              </w:rPr>
            </w:pPr>
            <w:r w:rsidRPr="007A69AC">
              <w:rPr>
                <w:sz w:val="22"/>
                <w:szCs w:val="22"/>
                <w:lang w:eastAsia="en-US"/>
              </w:rPr>
              <w:t xml:space="preserve">Podpis: 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89077C" w14:textId="77777777" w:rsidR="001B1E99" w:rsidRPr="007A69AC" w:rsidRDefault="001B1E99">
            <w:pPr>
              <w:pStyle w:val="Telobesedila"/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</w:tbl>
    <w:p w14:paraId="78E028EF" w14:textId="77777777" w:rsidR="001B1E99" w:rsidRPr="007A69AC" w:rsidRDefault="001B1E99" w:rsidP="00B2008C">
      <w:pPr>
        <w:jc w:val="both"/>
        <w:rPr>
          <w:sz w:val="22"/>
          <w:szCs w:val="22"/>
        </w:rPr>
      </w:pPr>
    </w:p>
    <w:sectPr w:rsidR="001B1E99" w:rsidRPr="007A69AC" w:rsidSect="00B200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20230" w14:textId="77777777" w:rsidR="00EB32DC" w:rsidRDefault="00EB32DC" w:rsidP="00F41B3F">
      <w:r>
        <w:separator/>
      </w:r>
    </w:p>
  </w:endnote>
  <w:endnote w:type="continuationSeparator" w:id="0">
    <w:p w14:paraId="3FF09CB6" w14:textId="77777777" w:rsidR="00EB32DC" w:rsidRDefault="00EB32DC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F5F3F" w14:textId="77777777" w:rsidR="00EB32DC" w:rsidRDefault="00EB32DC" w:rsidP="00F41B3F">
      <w:r>
        <w:separator/>
      </w:r>
    </w:p>
  </w:footnote>
  <w:footnote w:type="continuationSeparator" w:id="0">
    <w:p w14:paraId="052EB30A" w14:textId="77777777" w:rsidR="00EB32DC" w:rsidRDefault="00EB32DC" w:rsidP="00F41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1402C"/>
    <w:multiLevelType w:val="hybridMultilevel"/>
    <w:tmpl w:val="365E1B8A"/>
    <w:lvl w:ilvl="0" w:tplc="008088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27786"/>
    <w:multiLevelType w:val="multilevel"/>
    <w:tmpl w:val="7074786E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EAE4CA4"/>
    <w:multiLevelType w:val="multilevel"/>
    <w:tmpl w:val="14AC6B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997875817">
    <w:abstractNumId w:val="2"/>
  </w:num>
  <w:num w:numId="2" w16cid:durableId="404255645">
    <w:abstractNumId w:val="1"/>
  </w:num>
  <w:num w:numId="3" w16cid:durableId="733164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B3F"/>
    <w:rsid w:val="00063376"/>
    <w:rsid w:val="00163635"/>
    <w:rsid w:val="001B1E99"/>
    <w:rsid w:val="00211A59"/>
    <w:rsid w:val="003368BA"/>
    <w:rsid w:val="004667C7"/>
    <w:rsid w:val="0050411F"/>
    <w:rsid w:val="0053215B"/>
    <w:rsid w:val="00584DDF"/>
    <w:rsid w:val="005B7B71"/>
    <w:rsid w:val="00686402"/>
    <w:rsid w:val="007A69AC"/>
    <w:rsid w:val="007C512E"/>
    <w:rsid w:val="00960EA4"/>
    <w:rsid w:val="009E17F3"/>
    <w:rsid w:val="00A73BAB"/>
    <w:rsid w:val="00AD3F7C"/>
    <w:rsid w:val="00B2008C"/>
    <w:rsid w:val="00B70339"/>
    <w:rsid w:val="00C00E22"/>
    <w:rsid w:val="00C622E6"/>
    <w:rsid w:val="00D83314"/>
    <w:rsid w:val="00DD4B68"/>
    <w:rsid w:val="00E1539F"/>
    <w:rsid w:val="00EB32DC"/>
    <w:rsid w:val="00EC6068"/>
    <w:rsid w:val="00F127E1"/>
    <w:rsid w:val="00F41B3F"/>
    <w:rsid w:val="00F8652F"/>
    <w:rsid w:val="00F92244"/>
    <w:rsid w:val="00FA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24B1675"/>
  <w15:docId w15:val="{CC4DE6B8-7891-45C8-9992-D8C35CF15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53215B"/>
    <w:pPr>
      <w:ind w:left="720"/>
      <w:contextualSpacing/>
    </w:pPr>
  </w:style>
  <w:style w:type="paragraph" w:styleId="Telobesedila">
    <w:name w:val="Body Text"/>
    <w:basedOn w:val="Navaden"/>
    <w:link w:val="TelobesedilaZnak"/>
    <w:unhideWhenUsed/>
    <w:rsid w:val="001B1E99"/>
    <w:pPr>
      <w:autoSpaceDE w:val="0"/>
      <w:autoSpaceDN w:val="0"/>
      <w:jc w:val="both"/>
    </w:pPr>
  </w:style>
  <w:style w:type="character" w:customStyle="1" w:styleId="TelobesedilaZnak">
    <w:name w:val="Telo besedila Znak"/>
    <w:basedOn w:val="Privzetapisavaodstavka"/>
    <w:link w:val="Telobesedila"/>
    <w:rsid w:val="001B1E99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97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Leonida Škrinjar</cp:lastModifiedBy>
  <cp:revision>2</cp:revision>
  <cp:lastPrinted>2023-03-22T14:35:00Z</cp:lastPrinted>
  <dcterms:created xsi:type="dcterms:W3CDTF">2025-02-04T11:48:00Z</dcterms:created>
  <dcterms:modified xsi:type="dcterms:W3CDTF">2025-02-04T11:48:00Z</dcterms:modified>
</cp:coreProperties>
</file>