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04154" w14:textId="0C61B1E4" w:rsidR="00C05A7D" w:rsidRDefault="00FB3967" w:rsidP="00C05A7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>
        <w:rPr>
          <w:rFonts w:ascii="Arial" w:eastAsia="Times New Roman" w:hAnsi="Arial" w:cs="Arial"/>
          <w:b/>
          <w:kern w:val="0"/>
          <w:lang w:eastAsia="sl-SI"/>
          <w14:ligatures w14:val="none"/>
        </w:rPr>
        <w:t>KONČNO POROČILO</w:t>
      </w:r>
    </w:p>
    <w:p w14:paraId="63EA5E72" w14:textId="77777777" w:rsidR="00FB3967" w:rsidRDefault="00FB3967" w:rsidP="00C05A7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7E0668C" w14:textId="1AF22FE1" w:rsidR="00FB3967" w:rsidRPr="00A808DD" w:rsidRDefault="00FB3967" w:rsidP="00FB3967">
      <w:pPr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A808DD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o izvede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nem projektu</w:t>
      </w:r>
      <w:r w:rsidRPr="00A808DD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Javnega razpisa za 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dodelitev proračunskih sredstev za namene pokroviteljstva v občini Središče ob Dravi za leto 2025</w:t>
      </w:r>
    </w:p>
    <w:p w14:paraId="66CACE77" w14:textId="77777777" w:rsidR="00FB3967" w:rsidRPr="00A808DD" w:rsidRDefault="00FB3967" w:rsidP="00FB3967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9EE8CD0" w14:textId="77777777" w:rsidR="00C05A7D" w:rsidRDefault="00C05A7D" w:rsidP="00C05A7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64E1B3A" w14:textId="77777777" w:rsidR="00C05A7D" w:rsidRPr="00C05A7D" w:rsidRDefault="00C05A7D" w:rsidP="00C05A7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7C722DC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b/>
          <w:bCs/>
          <w:kern w:val="0"/>
          <w:sz w:val="21"/>
          <w:szCs w:val="21"/>
          <w:lang w:eastAsia="sl-SI"/>
          <w14:ligatures w14:val="none"/>
        </w:rPr>
        <w:t>1. OSNOVNI PODATKI</w:t>
      </w:r>
    </w:p>
    <w:p w14:paraId="6D91289D" w14:textId="1A267B6D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u w:val="single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>N</w:t>
      </w: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aziv </w:t>
      </w:r>
      <w:r w:rsidR="00FB3967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in naslov </w:t>
      </w: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>prijavitelj</w:t>
      </w:r>
      <w:r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>a</w:t>
      </w:r>
      <w:r w:rsidR="00FB3967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C05A7D" w:rsidRPr="00C05A7D" w14:paraId="680E8092" w14:textId="77777777" w:rsidTr="00C05A7D"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2429" w14:textId="77777777" w:rsidR="00C05A7D" w:rsidRDefault="00C05A7D" w:rsidP="00C05A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kern w:val="0"/>
                <w:lang w:eastAsia="sl-SI"/>
                <w14:ligatures w14:val="none"/>
              </w:rPr>
            </w:pPr>
          </w:p>
          <w:p w14:paraId="74CFEEF1" w14:textId="77777777" w:rsidR="00C05A7D" w:rsidRPr="00C05A7D" w:rsidRDefault="00C05A7D" w:rsidP="00C05A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kern w:val="0"/>
                <w:lang w:eastAsia="sl-SI"/>
                <w14:ligatures w14:val="none"/>
              </w:rPr>
            </w:pPr>
          </w:p>
        </w:tc>
      </w:tr>
    </w:tbl>
    <w:p w14:paraId="07F40846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sl-SI"/>
          <w14:ligatures w14:val="none"/>
        </w:rPr>
      </w:pPr>
    </w:p>
    <w:p w14:paraId="37EE1C5A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u w:val="single"/>
          <w:lang w:eastAsia="sl-SI"/>
          <w14:ligatures w14:val="none"/>
        </w:rPr>
      </w:pP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Ime in priimek zakonitega zastopnika oz. kontaktne odgovorne osebe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C05A7D" w:rsidRPr="00C05A7D" w14:paraId="75E869FF" w14:textId="77777777" w:rsidTr="00C05A7D">
        <w:trPr>
          <w:trHeight w:val="440"/>
        </w:trPr>
        <w:tc>
          <w:tcPr>
            <w:tcW w:w="9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8801" w14:textId="77777777" w:rsidR="00C05A7D" w:rsidRP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1"/>
                <w:szCs w:val="21"/>
                <w:u w:val="single"/>
                <w:lang w:eastAsia="sl-SI"/>
                <w14:ligatures w14:val="none"/>
              </w:rPr>
            </w:pPr>
          </w:p>
        </w:tc>
      </w:tr>
    </w:tbl>
    <w:p w14:paraId="70376175" w14:textId="7397B2C2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sectPr w:rsidR="00C05A7D" w:rsidRPr="00C05A7D" w:rsidSect="00C05A7D">
          <w:type w:val="continuous"/>
          <w:pgSz w:w="12240" w:h="15840"/>
          <w:pgMar w:top="1418" w:right="1418" w:bottom="1418" w:left="1418" w:header="709" w:footer="709" w:gutter="0"/>
          <w:cols w:space="708"/>
        </w:sectPr>
      </w:pPr>
    </w:p>
    <w:p w14:paraId="044C9D3C" w14:textId="77777777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sectPr w:rsidR="00C05A7D" w:rsidRPr="00C05A7D" w:rsidSect="00C05A7D">
          <w:type w:val="continuous"/>
          <w:pgSz w:w="12240" w:h="15840"/>
          <w:pgMar w:top="1418" w:right="1418" w:bottom="1418" w:left="1418" w:header="709" w:footer="709" w:gutter="0"/>
          <w:cols w:num="2" w:space="709"/>
        </w:sectPr>
      </w:pPr>
    </w:p>
    <w:p w14:paraId="2C734FE2" w14:textId="45EC3A1A" w:rsidR="00934AF8" w:rsidRPr="00C05A7D" w:rsidRDefault="00934AF8" w:rsidP="00934AF8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u w:val="single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>Telefon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934AF8" w:rsidRPr="00C05A7D" w14:paraId="0AA444E2" w14:textId="77777777" w:rsidTr="003F463B"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6B17" w14:textId="77777777" w:rsidR="00934AF8" w:rsidRDefault="00934AF8" w:rsidP="003F463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kern w:val="0"/>
                <w:lang w:eastAsia="sl-SI"/>
                <w14:ligatures w14:val="none"/>
              </w:rPr>
            </w:pPr>
          </w:p>
          <w:p w14:paraId="633530F6" w14:textId="77777777" w:rsidR="00934AF8" w:rsidRPr="00C05A7D" w:rsidRDefault="00934AF8" w:rsidP="003F463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kern w:val="0"/>
                <w:lang w:eastAsia="sl-SI"/>
                <w14:ligatures w14:val="none"/>
              </w:rPr>
            </w:pPr>
          </w:p>
        </w:tc>
      </w:tr>
    </w:tbl>
    <w:p w14:paraId="5AF33AB6" w14:textId="77777777" w:rsidR="00934AF8" w:rsidRPr="00C05A7D" w:rsidRDefault="00934AF8" w:rsidP="00934AF8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sl-SI"/>
          <w14:ligatures w14:val="none"/>
        </w:rPr>
      </w:pPr>
    </w:p>
    <w:p w14:paraId="40204331" w14:textId="5A4F32D2" w:rsidR="00934AF8" w:rsidRPr="00C05A7D" w:rsidRDefault="00934AF8" w:rsidP="00934AF8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u w:val="single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>Elektronski naslov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934AF8" w:rsidRPr="00C05A7D" w14:paraId="160BCA18" w14:textId="77777777" w:rsidTr="003F463B">
        <w:trPr>
          <w:trHeight w:val="440"/>
        </w:trPr>
        <w:tc>
          <w:tcPr>
            <w:tcW w:w="9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77EF" w14:textId="77777777" w:rsidR="00934AF8" w:rsidRPr="00C05A7D" w:rsidRDefault="00934AF8" w:rsidP="003F463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1"/>
                <w:szCs w:val="21"/>
                <w:u w:val="single"/>
                <w:lang w:eastAsia="sl-SI"/>
                <w14:ligatures w14:val="none"/>
              </w:rPr>
            </w:pPr>
          </w:p>
        </w:tc>
      </w:tr>
    </w:tbl>
    <w:p w14:paraId="5D54AC05" w14:textId="77777777" w:rsidR="00934AF8" w:rsidRPr="00C05A7D" w:rsidRDefault="00934AF8" w:rsidP="00934AF8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sectPr w:rsidR="00934AF8" w:rsidRPr="00C05A7D" w:rsidSect="00934AF8">
          <w:type w:val="continuous"/>
          <w:pgSz w:w="12240" w:h="15840"/>
          <w:pgMar w:top="1418" w:right="1418" w:bottom="1418" w:left="1418" w:header="709" w:footer="709" w:gutter="0"/>
          <w:cols w:space="708"/>
        </w:sectPr>
      </w:pPr>
    </w:p>
    <w:p w14:paraId="48329081" w14:textId="77777777" w:rsidR="00934AF8" w:rsidRDefault="00934AF8" w:rsidP="00C05A7D">
      <w:pPr>
        <w:spacing w:before="160" w:after="0" w:line="240" w:lineRule="auto"/>
        <w:rPr>
          <w:rFonts w:ascii="Arial" w:eastAsia="Times New Roman" w:hAnsi="Arial" w:cs="Arial"/>
          <w:b/>
          <w:bCs/>
          <w:kern w:val="0"/>
          <w:sz w:val="21"/>
          <w:szCs w:val="21"/>
          <w:lang w:eastAsia="sl-SI"/>
          <w14:ligatures w14:val="none"/>
        </w:rPr>
      </w:pPr>
    </w:p>
    <w:p w14:paraId="0A38AFB6" w14:textId="1BA947C2" w:rsidR="00C05A7D" w:rsidRPr="00C05A7D" w:rsidRDefault="00C05A7D" w:rsidP="00C05A7D">
      <w:pPr>
        <w:spacing w:before="160" w:after="0" w:line="240" w:lineRule="auto"/>
        <w:rPr>
          <w:rFonts w:ascii="Arial" w:eastAsia="Times New Roman" w:hAnsi="Arial" w:cs="Arial"/>
          <w:b/>
          <w:bCs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b/>
          <w:bCs/>
          <w:kern w:val="0"/>
          <w:sz w:val="21"/>
          <w:szCs w:val="21"/>
          <w:lang w:eastAsia="sl-SI"/>
          <w14:ligatures w14:val="none"/>
        </w:rPr>
        <w:t xml:space="preserve">2. PODATKI O PROJEKTU </w:t>
      </w:r>
    </w:p>
    <w:p w14:paraId="3BB99356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Naziv projekta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C05A7D" w:rsidRPr="00C05A7D" w14:paraId="59796260" w14:textId="77777777" w:rsidTr="00C05A7D"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2940" w14:textId="77777777" w:rsidR="00C05A7D" w:rsidRP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1"/>
                <w:szCs w:val="21"/>
                <w:lang w:eastAsia="sl-SI"/>
                <w14:ligatures w14:val="none"/>
              </w:rPr>
            </w:pPr>
            <w:bookmarkStart w:id="0" w:name="_Hlk187917679"/>
          </w:p>
        </w:tc>
      </w:tr>
      <w:bookmarkEnd w:id="0"/>
    </w:tbl>
    <w:p w14:paraId="20BFECD2" w14:textId="77777777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  <w:sectPr w:rsidR="00C05A7D" w:rsidRPr="00C05A7D" w:rsidSect="00C05A7D">
          <w:type w:val="continuous"/>
          <w:pgSz w:w="12240" w:h="15840"/>
          <w:pgMar w:top="1418" w:right="1418" w:bottom="1418" w:left="1418" w:header="709" w:footer="709" w:gutter="0"/>
          <w:cols w:space="708"/>
        </w:sectPr>
      </w:pPr>
    </w:p>
    <w:p w14:paraId="7DECF5FF" w14:textId="1BF31982" w:rsidR="00C05A7D" w:rsidRPr="00C05A7D" w:rsidRDefault="00C05A7D" w:rsidP="00C05A7D">
      <w:pPr>
        <w:spacing w:before="160" w:after="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  <w:t>Številka zadeve</w:t>
      </w:r>
      <w:r w:rsidR="00FB3967"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  <w:t>, sklepa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</w:tblGrid>
      <w:tr w:rsidR="001B6E5F" w:rsidRPr="00C05A7D" w14:paraId="268D6710" w14:textId="77777777" w:rsidTr="001B6E5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CCA" w14:textId="77777777" w:rsidR="001B6E5F" w:rsidRPr="00C05A7D" w:rsidRDefault="001B6E5F" w:rsidP="003F463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1"/>
                <w:szCs w:val="21"/>
                <w:lang w:eastAsia="sl-SI"/>
                <w14:ligatures w14:val="none"/>
              </w:rPr>
            </w:pPr>
          </w:p>
        </w:tc>
      </w:tr>
    </w:tbl>
    <w:p w14:paraId="73001DAE" w14:textId="46D6BC9F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</w:pPr>
    </w:p>
    <w:p w14:paraId="667F87BB" w14:textId="1D18C19E" w:rsidR="00C05A7D" w:rsidRPr="00C05A7D" w:rsidRDefault="00934AF8" w:rsidP="00C05A7D">
      <w:pPr>
        <w:spacing w:before="160" w:after="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</w:pPr>
      <w:r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  <w:t xml:space="preserve">     </w:t>
      </w:r>
      <w:r w:rsidR="00C05A7D" w:rsidRPr="00C05A7D">
        <w:rPr>
          <w:rFonts w:ascii="Arial" w:eastAsia="Times New Roman" w:hAnsi="Arial" w:cs="Arial"/>
          <w:bCs/>
          <w:kern w:val="0"/>
          <w:sz w:val="21"/>
          <w:szCs w:val="21"/>
          <w:lang w:eastAsia="sl-SI"/>
          <w14:ligatures w14:val="none"/>
        </w:rPr>
        <w:t>Število obiskovalcev projekta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</w:tblGrid>
      <w:tr w:rsidR="00C05A7D" w:rsidRPr="00C05A7D" w14:paraId="67AF5425" w14:textId="77777777" w:rsidTr="00C05A7D">
        <w:trPr>
          <w:trHeight w:val="4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03F3" w14:textId="77777777" w:rsidR="00C05A7D" w:rsidRP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  <w:bookmarkStart w:id="1" w:name="_Hlk187917636"/>
          </w:p>
        </w:tc>
      </w:tr>
      <w:bookmarkEnd w:id="1"/>
    </w:tbl>
    <w:p w14:paraId="4C3C0B99" w14:textId="77777777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sectPr w:rsidR="00C05A7D" w:rsidRPr="00C05A7D" w:rsidSect="00C05A7D">
          <w:type w:val="continuous"/>
          <w:pgSz w:w="12240" w:h="15840"/>
          <w:pgMar w:top="1418" w:right="1418" w:bottom="1418" w:left="1418" w:header="709" w:footer="709" w:gutter="0"/>
          <w:cols w:num="2" w:space="709"/>
        </w:sectPr>
      </w:pPr>
    </w:p>
    <w:p w14:paraId="3695C599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Datum projekta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</w:tblGrid>
      <w:tr w:rsidR="00C05A7D" w:rsidRPr="00C05A7D" w14:paraId="2E7886E0" w14:textId="77777777" w:rsidTr="00C05A7D">
        <w:trPr>
          <w:trHeight w:val="221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5055" w14:textId="77777777" w:rsidR="00C05A7D" w:rsidRP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</w:tc>
      </w:tr>
    </w:tbl>
    <w:p w14:paraId="60DB097A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Kraj projekta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7"/>
      </w:tblGrid>
      <w:tr w:rsidR="00C05A7D" w:rsidRPr="00C05A7D" w14:paraId="10BF1705" w14:textId="77777777" w:rsidTr="00C05A7D">
        <w:trPr>
          <w:trHeight w:val="269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7FCF" w14:textId="77777777" w:rsidR="00C05A7D" w:rsidRP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</w:tc>
      </w:tr>
    </w:tbl>
    <w:p w14:paraId="0DE2E719" w14:textId="77777777" w:rsidR="00C05A7D" w:rsidRPr="00C05A7D" w:rsidRDefault="00C05A7D" w:rsidP="00C05A7D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sectPr w:rsidR="00C05A7D" w:rsidRPr="00C05A7D" w:rsidSect="00C05A7D">
          <w:type w:val="continuous"/>
          <w:pgSz w:w="12240" w:h="15840"/>
          <w:pgMar w:top="1418" w:right="1418" w:bottom="1418" w:left="1418" w:header="709" w:footer="709" w:gutter="0"/>
          <w:cols w:num="2" w:space="709"/>
        </w:sectPr>
      </w:pPr>
    </w:p>
    <w:p w14:paraId="54C85A1C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</w:p>
    <w:p w14:paraId="2535CE92" w14:textId="77777777" w:rsidR="00C05A7D" w:rsidRPr="00C05A7D" w:rsidRDefault="00C05A7D" w:rsidP="00C05A7D">
      <w:pPr>
        <w:spacing w:before="160"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</w:pPr>
      <w:r w:rsidRPr="00C05A7D">
        <w:rPr>
          <w:rFonts w:ascii="Arial" w:eastAsia="Times New Roman" w:hAnsi="Arial" w:cs="Arial"/>
          <w:kern w:val="0"/>
          <w:sz w:val="21"/>
          <w:szCs w:val="21"/>
          <w:lang w:eastAsia="sl-SI"/>
          <w14:ligatures w14:val="none"/>
        </w:rPr>
        <w:t xml:space="preserve">Kratek povzetek vsebine projekta: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A7D" w:rsidRPr="00C05A7D" w14:paraId="40555E11" w14:textId="77777777" w:rsidTr="00C05A7D"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03F1" w14:textId="77777777" w:rsidR="00C05A7D" w:rsidRDefault="00C05A7D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276A4235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28F0F206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0E2B0197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522A4F98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751D8AD4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57DE0A32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5AC2414C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385C755D" w14:textId="77777777" w:rsidR="00FB3967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  <w:p w14:paraId="1C428E2F" w14:textId="77777777" w:rsidR="00FB3967" w:rsidRPr="00C05A7D" w:rsidRDefault="00FB3967" w:rsidP="00C05A7D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kern w:val="0"/>
                <w:sz w:val="21"/>
                <w:szCs w:val="21"/>
                <w:lang w:eastAsia="sl-SI"/>
                <w14:ligatures w14:val="none"/>
              </w:rPr>
            </w:pPr>
          </w:p>
        </w:tc>
      </w:tr>
    </w:tbl>
    <w:p w14:paraId="00F17B10" w14:textId="77777777" w:rsidR="00C05A7D" w:rsidRDefault="00C05A7D" w:rsidP="00C05A7D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4823548" w14:textId="77777777" w:rsidR="00C05A7D" w:rsidRDefault="00C05A7D" w:rsidP="00C05A7D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5020610" w14:textId="77777777" w:rsidR="00A808DD" w:rsidRPr="00A808DD" w:rsidRDefault="00A808DD" w:rsidP="00FB3967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29AF687C" w14:textId="77777777" w:rsidR="00A808DD" w:rsidRPr="00A808DD" w:rsidRDefault="00A808DD" w:rsidP="00A808DD">
      <w:pPr>
        <w:spacing w:after="0" w:line="276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9481A43" w14:textId="77777777" w:rsidR="00A808DD" w:rsidRPr="00A808DD" w:rsidRDefault="00A808DD" w:rsidP="00A808DD">
      <w:pPr>
        <w:spacing w:after="0" w:line="276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1559"/>
      </w:tblGrid>
      <w:tr w:rsidR="00FB3967" w:rsidRPr="00A808DD" w14:paraId="0E9F998B" w14:textId="77777777" w:rsidTr="00F55502">
        <w:tc>
          <w:tcPr>
            <w:tcW w:w="5211" w:type="dxa"/>
            <w:shd w:val="clear" w:color="auto" w:fill="E8E8E8" w:themeFill="background2"/>
            <w:vAlign w:val="center"/>
            <w:hideMark/>
          </w:tcPr>
          <w:p w14:paraId="40074DC5" w14:textId="77777777" w:rsidR="00FB3967" w:rsidRPr="00A808DD" w:rsidRDefault="00FB3967" w:rsidP="003F463B">
            <w:pPr>
              <w:spacing w:before="240"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ODHODKI</w:t>
            </w:r>
          </w:p>
          <w:p w14:paraId="733F53FB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b/>
                <w:color w:val="FF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sl-SI"/>
                <w14:ligatures w14:val="none"/>
              </w:rPr>
              <w:t xml:space="preserve">Vsi odhodki naj bodo navedeni pregledno in posamično in za vsak odhodek posebej predložite tudi </w:t>
            </w:r>
            <w:r w:rsidRPr="00A808DD">
              <w:rPr>
                <w:rFonts w:ascii="Arial" w:eastAsia="Times New Roman" w:hAnsi="Arial" w:cs="Arial"/>
                <w:b/>
                <w:kern w:val="0"/>
                <w:sz w:val="16"/>
                <w:szCs w:val="16"/>
                <w:u w:val="single"/>
                <w:lang w:eastAsia="sl-SI"/>
                <w14:ligatures w14:val="none"/>
              </w:rPr>
              <w:t>RAČUN ali drugo ustrezno dokazilo,</w:t>
            </w:r>
            <w:r w:rsidRPr="00A808DD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sl-SI"/>
                <w14:ligatures w14:val="none"/>
              </w:rPr>
              <w:t xml:space="preserve"> ki potrjuje navedeno vrsto oz. višino posameznega odhodka.</w:t>
            </w:r>
          </w:p>
        </w:tc>
        <w:tc>
          <w:tcPr>
            <w:tcW w:w="2410" w:type="dxa"/>
            <w:shd w:val="clear" w:color="auto" w:fill="E8E8E8" w:themeFill="background2"/>
            <w:vAlign w:val="center"/>
            <w:hideMark/>
          </w:tcPr>
          <w:p w14:paraId="5F85C715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vrednost v EUR z DDV</w:t>
            </w:r>
          </w:p>
        </w:tc>
        <w:tc>
          <w:tcPr>
            <w:tcW w:w="1559" w:type="dxa"/>
            <w:shd w:val="clear" w:color="auto" w:fill="E8E8E8" w:themeFill="background2"/>
            <w:vAlign w:val="center"/>
            <w:hideMark/>
          </w:tcPr>
          <w:p w14:paraId="2A33570F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Delež v %</w:t>
            </w:r>
          </w:p>
        </w:tc>
      </w:tr>
      <w:tr w:rsidR="00FB3967" w:rsidRPr="00A808DD" w14:paraId="3233EE62" w14:textId="77777777" w:rsidTr="003F463B">
        <w:tc>
          <w:tcPr>
            <w:tcW w:w="5211" w:type="dxa"/>
            <w:shd w:val="clear" w:color="auto" w:fill="auto"/>
            <w:vAlign w:val="center"/>
          </w:tcPr>
          <w:p w14:paraId="1BD21ABA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581202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B7B8A8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0AC72124" w14:textId="77777777" w:rsidTr="003F463B">
        <w:tc>
          <w:tcPr>
            <w:tcW w:w="5211" w:type="dxa"/>
            <w:shd w:val="clear" w:color="auto" w:fill="auto"/>
            <w:vAlign w:val="center"/>
          </w:tcPr>
          <w:p w14:paraId="0D4CE7EB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69CC54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D0A7EE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745AE6D1" w14:textId="77777777" w:rsidTr="003F463B">
        <w:tc>
          <w:tcPr>
            <w:tcW w:w="5211" w:type="dxa"/>
            <w:shd w:val="clear" w:color="auto" w:fill="auto"/>
            <w:vAlign w:val="center"/>
          </w:tcPr>
          <w:p w14:paraId="144F2717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9B5BFF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2519C8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7BAE3DF3" w14:textId="77777777" w:rsidTr="003F463B">
        <w:tc>
          <w:tcPr>
            <w:tcW w:w="5211" w:type="dxa"/>
            <w:shd w:val="clear" w:color="auto" w:fill="auto"/>
            <w:vAlign w:val="center"/>
          </w:tcPr>
          <w:p w14:paraId="5E55E5F9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6459A6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4D00720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270E030D" w14:textId="77777777" w:rsidTr="003F463B">
        <w:tc>
          <w:tcPr>
            <w:tcW w:w="5211" w:type="dxa"/>
            <w:shd w:val="clear" w:color="auto" w:fill="auto"/>
            <w:vAlign w:val="center"/>
          </w:tcPr>
          <w:p w14:paraId="668B7F9F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ABE9C8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344A2A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0955BB30" w14:textId="77777777" w:rsidTr="003F463B">
        <w:tc>
          <w:tcPr>
            <w:tcW w:w="5211" w:type="dxa"/>
            <w:shd w:val="clear" w:color="auto" w:fill="auto"/>
            <w:vAlign w:val="center"/>
          </w:tcPr>
          <w:p w14:paraId="5F97E2BC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E23E68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280FC23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2EF2DA11" w14:textId="77777777" w:rsidTr="003F463B">
        <w:tc>
          <w:tcPr>
            <w:tcW w:w="5211" w:type="dxa"/>
            <w:shd w:val="clear" w:color="auto" w:fill="auto"/>
            <w:vAlign w:val="center"/>
          </w:tcPr>
          <w:p w14:paraId="38FAC634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92815A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FF9D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B3967" w:rsidRPr="00A808DD" w14:paraId="7E894C96" w14:textId="77777777" w:rsidTr="003F463B">
        <w:tc>
          <w:tcPr>
            <w:tcW w:w="5211" w:type="dxa"/>
            <w:shd w:val="clear" w:color="auto" w:fill="auto"/>
            <w:vAlign w:val="center"/>
            <w:hideMark/>
          </w:tcPr>
          <w:p w14:paraId="35A48236" w14:textId="77777777" w:rsidR="00FB3967" w:rsidRPr="00A808DD" w:rsidRDefault="00FB3967" w:rsidP="003F463B">
            <w:pPr>
              <w:spacing w:before="240" w:after="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 xml:space="preserve">SKUPAJ </w:t>
            </w:r>
          </w:p>
          <w:p w14:paraId="032428C3" w14:textId="77777777" w:rsidR="00FB3967" w:rsidRPr="00A808DD" w:rsidRDefault="00FB3967" w:rsidP="003F463B">
            <w:pPr>
              <w:spacing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3C7DD5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B428AD" w14:textId="77777777" w:rsidR="00FB3967" w:rsidRPr="00A808DD" w:rsidRDefault="00FB396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100%</w:t>
            </w:r>
          </w:p>
        </w:tc>
      </w:tr>
    </w:tbl>
    <w:p w14:paraId="6E246589" w14:textId="61B5B5EE" w:rsidR="00A808DD" w:rsidRDefault="00A808DD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1559"/>
      </w:tblGrid>
      <w:tr w:rsidR="00A63BE7" w:rsidRPr="00A808DD" w14:paraId="0B9CFBD3" w14:textId="77777777" w:rsidTr="00F5550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2632D02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PRIHODKI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1C26785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vrednost v EUR z DDV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1A09F8DD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Delež v %</w:t>
            </w:r>
          </w:p>
        </w:tc>
      </w:tr>
      <w:tr w:rsidR="00A63BE7" w:rsidRPr="00A808DD" w14:paraId="514B8A13" w14:textId="77777777" w:rsidTr="00F55502"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758759" w14:textId="371AFBBB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Lastna sredstva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D635ED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FA1B5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A63BE7" w:rsidRPr="00A808DD" w14:paraId="760204BA" w14:textId="77777777" w:rsidTr="003F463B">
        <w:tc>
          <w:tcPr>
            <w:tcW w:w="5211" w:type="dxa"/>
            <w:shd w:val="clear" w:color="auto" w:fill="auto"/>
            <w:vAlign w:val="center"/>
            <w:hideMark/>
          </w:tcPr>
          <w:p w14:paraId="59FCD544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 xml:space="preserve">Občina 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Središče ob Dravi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8E6DCA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16C14A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B96995" w:rsidRPr="00A808DD" w14:paraId="0D16442A" w14:textId="77777777" w:rsidTr="003F463B">
        <w:tc>
          <w:tcPr>
            <w:tcW w:w="5211" w:type="dxa"/>
            <w:shd w:val="clear" w:color="auto" w:fill="auto"/>
            <w:vAlign w:val="center"/>
          </w:tcPr>
          <w:p w14:paraId="1B885AA6" w14:textId="77777777" w:rsidR="00B96995" w:rsidRDefault="00B96995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Drugo:_____________________________</w:t>
            </w:r>
          </w:p>
          <w:p w14:paraId="792B49AF" w14:textId="16A0D7CA" w:rsidR="00B96995" w:rsidRPr="00A808DD" w:rsidRDefault="00B96995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___________________________________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B6C6CC" w14:textId="77777777" w:rsidR="00B96995" w:rsidRPr="00A808DD" w:rsidRDefault="00B96995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F53C47" w14:textId="77777777" w:rsidR="00B96995" w:rsidRPr="00A808DD" w:rsidRDefault="00B96995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A63BE7" w:rsidRPr="00A808DD" w14:paraId="02BDC8E9" w14:textId="77777777" w:rsidTr="003F463B">
        <w:tc>
          <w:tcPr>
            <w:tcW w:w="5211" w:type="dxa"/>
            <w:shd w:val="clear" w:color="auto" w:fill="auto"/>
            <w:vAlign w:val="center"/>
            <w:hideMark/>
          </w:tcPr>
          <w:p w14:paraId="467C5366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SKUPAJ</w:t>
            </w:r>
          </w:p>
          <w:p w14:paraId="2A984566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AB2FA0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4ED13B" w14:textId="77777777" w:rsidR="00A63BE7" w:rsidRPr="00A808DD" w:rsidRDefault="00A63BE7" w:rsidP="003F463B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A808D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sl-SI"/>
                <w14:ligatures w14:val="none"/>
              </w:rPr>
              <w:t>100 %</w:t>
            </w:r>
          </w:p>
        </w:tc>
      </w:tr>
    </w:tbl>
    <w:p w14:paraId="218D8DEA" w14:textId="77777777" w:rsidR="00A63BE7" w:rsidRDefault="00A63BE7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240CB353" w14:textId="77777777" w:rsidR="00A63BE7" w:rsidRDefault="00A63BE7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6A87EBE5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532FC85F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4A38BF28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6BBC645A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27518334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tbl>
      <w:tblPr>
        <w:tblW w:w="8708" w:type="dxa"/>
        <w:tblInd w:w="108" w:type="dxa"/>
        <w:tblLook w:val="00A0" w:firstRow="1" w:lastRow="0" w:firstColumn="1" w:lastColumn="0" w:noHBand="0" w:noVBand="0"/>
      </w:tblPr>
      <w:tblGrid>
        <w:gridCol w:w="959"/>
        <w:gridCol w:w="2268"/>
        <w:gridCol w:w="2410"/>
        <w:gridCol w:w="3071"/>
      </w:tblGrid>
      <w:tr w:rsidR="00F55502" w:rsidRPr="00F55502" w14:paraId="7857747E" w14:textId="77777777" w:rsidTr="00F55502">
        <w:tc>
          <w:tcPr>
            <w:tcW w:w="959" w:type="dxa"/>
            <w:hideMark/>
          </w:tcPr>
          <w:p w14:paraId="2C807F64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  <w:r w:rsidRPr="00F55502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  <w:t>Datum: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58A3E59C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  <w:r w:rsidRPr="00F55502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  <w:t xml:space="preserve">                                           </w:t>
            </w:r>
          </w:p>
        </w:tc>
        <w:tc>
          <w:tcPr>
            <w:tcW w:w="2410" w:type="dxa"/>
          </w:tcPr>
          <w:p w14:paraId="22AC7A0D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</w:p>
          <w:p w14:paraId="4DD2F92C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  <w:r w:rsidRPr="00F55502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  <w:t>Žig</w:t>
            </w:r>
          </w:p>
        </w:tc>
        <w:tc>
          <w:tcPr>
            <w:tcW w:w="3071" w:type="dxa"/>
            <w:hideMark/>
          </w:tcPr>
          <w:p w14:paraId="31ADEC85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  <w:r w:rsidRPr="00F55502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  <w:t>Podpis odgovorne osebe:</w:t>
            </w:r>
          </w:p>
        </w:tc>
      </w:tr>
      <w:tr w:rsidR="00F55502" w:rsidRPr="00F55502" w14:paraId="6E6E5ECA" w14:textId="77777777" w:rsidTr="00F55502">
        <w:tc>
          <w:tcPr>
            <w:tcW w:w="959" w:type="dxa"/>
          </w:tcPr>
          <w:p w14:paraId="4E1CFF3B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86535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</w:p>
        </w:tc>
        <w:tc>
          <w:tcPr>
            <w:tcW w:w="2410" w:type="dxa"/>
          </w:tcPr>
          <w:p w14:paraId="2ACF75E0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73E9E11F" w14:textId="77777777" w:rsidR="00F55502" w:rsidRPr="00F55502" w:rsidRDefault="00F55502" w:rsidP="00F5550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</w:pPr>
            <w:r w:rsidRPr="00F55502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14:ligatures w14:val="none"/>
              </w:rPr>
              <w:t xml:space="preserve">                                                              </w:t>
            </w:r>
          </w:p>
        </w:tc>
      </w:tr>
    </w:tbl>
    <w:p w14:paraId="7D8DD139" w14:textId="77777777" w:rsidR="00A63BE7" w:rsidRDefault="00A63BE7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44C995AB" w14:textId="77777777" w:rsidR="00F55502" w:rsidRDefault="00F55502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3FF56167" w14:textId="77777777" w:rsidR="00A63BE7" w:rsidRDefault="00A63BE7" w:rsidP="00A63BE7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3437499" w14:textId="77777777" w:rsidR="00A63BE7" w:rsidRDefault="00A63BE7" w:rsidP="00A63BE7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A63B7E9" w14:textId="77777777" w:rsidR="00A63BE7" w:rsidRPr="00A808DD" w:rsidRDefault="00A63BE7" w:rsidP="00A63BE7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AF8D938" w14:textId="77777777" w:rsidR="00A808DD" w:rsidRPr="00A808DD" w:rsidRDefault="00A808DD" w:rsidP="00A808DD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A808DD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OBVEZNE PRILOGE:     </w:t>
      </w:r>
    </w:p>
    <w:p w14:paraId="67B21D4C" w14:textId="77777777" w:rsidR="00A808DD" w:rsidRPr="00A808DD" w:rsidRDefault="00A808DD" w:rsidP="00A808DD">
      <w:pPr>
        <w:spacing w:after="0" w:line="276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71AD270" w14:textId="24BD4583" w:rsidR="00A808DD" w:rsidRPr="00A808DD" w:rsidRDefault="00A808DD" w:rsidP="00A808D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A808DD"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  <w:t>kopije plačanih računov</w:t>
      </w:r>
    </w:p>
    <w:p w14:paraId="1B07E6C2" w14:textId="77777777" w:rsidR="00A808DD" w:rsidRPr="00A808DD" w:rsidRDefault="00A808DD" w:rsidP="00A808DD">
      <w:pPr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A808DD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(računi morajo biti izstavljeni na ime upravičenca)</w:t>
      </w:r>
    </w:p>
    <w:p w14:paraId="192C72AD" w14:textId="77777777" w:rsidR="00A808DD" w:rsidRPr="00A808DD" w:rsidRDefault="00A808DD" w:rsidP="00A808D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A808DD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potrdila o plačilu predloženih računov (npr. bančni izpiski)</w:t>
      </w:r>
    </w:p>
    <w:p w14:paraId="7964F230" w14:textId="77777777" w:rsidR="00A808DD" w:rsidRPr="00A808DD" w:rsidRDefault="00A808DD" w:rsidP="00A80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0D3DA372" w14:textId="77777777" w:rsidR="0096712D" w:rsidRDefault="0096712D"/>
    <w:sectPr w:rsidR="00967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C6E3B"/>
    <w:multiLevelType w:val="hybridMultilevel"/>
    <w:tmpl w:val="24B21B70"/>
    <w:lvl w:ilvl="0" w:tplc="66BE104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431B5"/>
    <w:multiLevelType w:val="hybridMultilevel"/>
    <w:tmpl w:val="741268D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0705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35727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DD"/>
    <w:rsid w:val="001B6E5F"/>
    <w:rsid w:val="003373B1"/>
    <w:rsid w:val="004D0752"/>
    <w:rsid w:val="008F28EB"/>
    <w:rsid w:val="00934AF8"/>
    <w:rsid w:val="0096712D"/>
    <w:rsid w:val="00A63BE7"/>
    <w:rsid w:val="00A808DD"/>
    <w:rsid w:val="00B96995"/>
    <w:rsid w:val="00C05A7D"/>
    <w:rsid w:val="00C27F52"/>
    <w:rsid w:val="00DB79C6"/>
    <w:rsid w:val="00F441A0"/>
    <w:rsid w:val="00F55502"/>
    <w:rsid w:val="00FB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1FC3"/>
  <w15:chartTrackingRefBased/>
  <w15:docId w15:val="{4E2FDB32-CCEC-4FC7-AB54-41B12429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B6E5F"/>
  </w:style>
  <w:style w:type="paragraph" w:styleId="Naslov1">
    <w:name w:val="heading 1"/>
    <w:basedOn w:val="Navaden"/>
    <w:next w:val="Navaden"/>
    <w:link w:val="Naslov1Znak"/>
    <w:uiPriority w:val="9"/>
    <w:qFormat/>
    <w:rsid w:val="00A80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80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808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80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808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808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808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808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808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808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808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808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808D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808D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808D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808D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808D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808D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808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80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80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80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808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808D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808D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808D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80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808D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808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 Škrinjar</dc:creator>
  <cp:keywords/>
  <dc:description/>
  <cp:lastModifiedBy>Leonida Škrinjar</cp:lastModifiedBy>
  <cp:revision>5</cp:revision>
  <dcterms:created xsi:type="dcterms:W3CDTF">2025-01-16T08:39:00Z</dcterms:created>
  <dcterms:modified xsi:type="dcterms:W3CDTF">2025-01-16T11:04:00Z</dcterms:modified>
</cp:coreProperties>
</file>