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81FE0" w14:textId="77777777" w:rsidR="00F41162" w:rsidRDefault="00F41162" w:rsidP="00F41162">
      <w:pPr>
        <w:rPr>
          <w:rFonts w:ascii="Century Gothic" w:hAnsi="Century Gothic"/>
          <w:b/>
          <w:sz w:val="28"/>
          <w:szCs w:val="28"/>
        </w:rPr>
      </w:pPr>
    </w:p>
    <w:p w14:paraId="7A9B8796" w14:textId="77777777" w:rsidR="00F41162" w:rsidRPr="00542485" w:rsidRDefault="00F41162" w:rsidP="00F41162">
      <w:pPr>
        <w:rPr>
          <w:rFonts w:ascii="Times New Roman" w:hAnsi="Times New Roman"/>
          <w:b/>
        </w:rPr>
      </w:pPr>
    </w:p>
    <w:p w14:paraId="3BAD7852" w14:textId="77777777" w:rsidR="00F41162" w:rsidRPr="00542485" w:rsidRDefault="00F41162" w:rsidP="00F41162">
      <w:pPr>
        <w:jc w:val="center"/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PRIJAVNI OBRAZEC – VLOGA NA RAZPIS</w:t>
      </w:r>
    </w:p>
    <w:p w14:paraId="08EDB689" w14:textId="77777777" w:rsidR="00F41162" w:rsidRPr="00542485" w:rsidRDefault="00F41162" w:rsidP="00F41162">
      <w:pPr>
        <w:jc w:val="center"/>
        <w:rPr>
          <w:rFonts w:ascii="Times New Roman" w:hAnsi="Times New Roman"/>
          <w:b/>
        </w:rPr>
      </w:pPr>
    </w:p>
    <w:p w14:paraId="228069F5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PODATKI O PROSILCU:</w:t>
      </w:r>
    </w:p>
    <w:tbl>
      <w:tblPr>
        <w:tblW w:w="8928" w:type="dxa"/>
        <w:tblLook w:val="01E0" w:firstRow="1" w:lastRow="1" w:firstColumn="1" w:lastColumn="1" w:noHBand="0" w:noVBand="0"/>
      </w:tblPr>
      <w:tblGrid>
        <w:gridCol w:w="2088"/>
        <w:gridCol w:w="6840"/>
      </w:tblGrid>
      <w:tr w:rsidR="00F41162" w:rsidRPr="00542485" w14:paraId="2ACF0F0D" w14:textId="77777777" w:rsidTr="002B6B47">
        <w:tc>
          <w:tcPr>
            <w:tcW w:w="2088" w:type="dxa"/>
          </w:tcPr>
          <w:p w14:paraId="336D9AB8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Ime in priimek:</w:t>
            </w:r>
          </w:p>
        </w:tc>
        <w:tc>
          <w:tcPr>
            <w:tcW w:w="6840" w:type="dxa"/>
          </w:tcPr>
          <w:p w14:paraId="0ED55FF6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6329926D" w14:textId="77777777" w:rsidTr="002B6B47">
        <w:tc>
          <w:tcPr>
            <w:tcW w:w="2088" w:type="dxa"/>
          </w:tcPr>
          <w:p w14:paraId="64811F6A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Naslov:</w:t>
            </w:r>
          </w:p>
        </w:tc>
        <w:tc>
          <w:tcPr>
            <w:tcW w:w="6840" w:type="dxa"/>
          </w:tcPr>
          <w:p w14:paraId="489F2077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  <w:p w14:paraId="1BAD51D8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04213B0D" w14:textId="77777777" w:rsidTr="002B6B47">
        <w:tc>
          <w:tcPr>
            <w:tcW w:w="2088" w:type="dxa"/>
          </w:tcPr>
          <w:p w14:paraId="4CE339F6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Telefon:</w:t>
            </w:r>
          </w:p>
        </w:tc>
        <w:tc>
          <w:tcPr>
            <w:tcW w:w="6840" w:type="dxa"/>
          </w:tcPr>
          <w:p w14:paraId="44336E74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5ED23609" w14:textId="77777777" w:rsidTr="002B6B47">
        <w:tc>
          <w:tcPr>
            <w:tcW w:w="2088" w:type="dxa"/>
          </w:tcPr>
          <w:p w14:paraId="09E30C36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e-mail:</w:t>
            </w:r>
          </w:p>
        </w:tc>
        <w:tc>
          <w:tcPr>
            <w:tcW w:w="6840" w:type="dxa"/>
          </w:tcPr>
          <w:p w14:paraId="665826B7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33E2AC73" w14:textId="77777777" w:rsidTr="002B6B47">
        <w:tc>
          <w:tcPr>
            <w:tcW w:w="2088" w:type="dxa"/>
          </w:tcPr>
          <w:p w14:paraId="416FE544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Davčna številka:</w:t>
            </w:r>
          </w:p>
        </w:tc>
        <w:tc>
          <w:tcPr>
            <w:tcW w:w="6840" w:type="dxa"/>
          </w:tcPr>
          <w:p w14:paraId="7CBB2E0D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2EF2E477" w14:textId="77777777" w:rsidTr="002B6B47">
        <w:tc>
          <w:tcPr>
            <w:tcW w:w="2088" w:type="dxa"/>
          </w:tcPr>
          <w:p w14:paraId="3897BDEF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Številka TRR*:</w:t>
            </w:r>
          </w:p>
        </w:tc>
        <w:tc>
          <w:tcPr>
            <w:tcW w:w="6840" w:type="dxa"/>
          </w:tcPr>
          <w:p w14:paraId="305E5BC2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171ADE57" w14:textId="77777777" w:rsidTr="002B6B47">
        <w:tc>
          <w:tcPr>
            <w:tcW w:w="2088" w:type="dxa"/>
          </w:tcPr>
          <w:p w14:paraId="37336B8B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Naziv banke:</w:t>
            </w:r>
          </w:p>
        </w:tc>
        <w:tc>
          <w:tcPr>
            <w:tcW w:w="6840" w:type="dxa"/>
          </w:tcPr>
          <w:p w14:paraId="4AB183D2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7CD07B48" w14:textId="77777777" w:rsidR="00F41162" w:rsidRDefault="00F41162" w:rsidP="00F41162">
      <w:pPr>
        <w:jc w:val="both"/>
        <w:rPr>
          <w:rFonts w:ascii="Times New Roman" w:hAnsi="Times New Roman"/>
          <w:b/>
        </w:rPr>
      </w:pPr>
    </w:p>
    <w:p w14:paraId="65166487" w14:textId="05B8890E" w:rsidR="00F41162" w:rsidRPr="00542485" w:rsidRDefault="00F41162" w:rsidP="00F41162">
      <w:pPr>
        <w:jc w:val="both"/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Opredelitev posamezne kategorije prosilca</w:t>
      </w:r>
      <w:r>
        <w:rPr>
          <w:rFonts w:ascii="Times New Roman" w:hAnsi="Times New Roman"/>
          <w:b/>
        </w:rPr>
        <w:t xml:space="preserve"> z navedbo šole oz. višješolskega </w:t>
      </w:r>
      <w:proofErr w:type="spellStart"/>
      <w:r>
        <w:rPr>
          <w:rFonts w:ascii="Times New Roman" w:hAnsi="Times New Roman"/>
          <w:b/>
        </w:rPr>
        <w:t>oz</w:t>
      </w:r>
      <w:proofErr w:type="spellEnd"/>
      <w:r>
        <w:rPr>
          <w:rFonts w:ascii="Times New Roman" w:hAnsi="Times New Roman"/>
          <w:b/>
        </w:rPr>
        <w:t xml:space="preserve"> visokošolskega zavoda, kjer se izobražujete</w:t>
      </w:r>
      <w:r w:rsidRPr="00542485">
        <w:rPr>
          <w:rFonts w:ascii="Times New Roman" w:hAnsi="Times New Roman"/>
          <w:b/>
        </w:rPr>
        <w:t>:</w:t>
      </w:r>
    </w:p>
    <w:p w14:paraId="271B7420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1510"/>
        <w:gridCol w:w="5103"/>
        <w:gridCol w:w="1701"/>
      </w:tblGrid>
      <w:tr w:rsidR="00EB623D" w:rsidRPr="00542485" w14:paraId="7CA3D66D" w14:textId="684199AC" w:rsidTr="00EB623D">
        <w:tc>
          <w:tcPr>
            <w:tcW w:w="895" w:type="dxa"/>
          </w:tcPr>
          <w:p w14:paraId="6342A45F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0" w:type="dxa"/>
          </w:tcPr>
          <w:p w14:paraId="0EA8CBEC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  <w:i/>
              </w:rPr>
            </w:pPr>
            <w:r w:rsidRPr="00542485">
              <w:rPr>
                <w:rFonts w:ascii="Times New Roman" w:hAnsi="Times New Roman"/>
                <w:i/>
              </w:rPr>
              <w:t>Kategorija:</w:t>
            </w:r>
          </w:p>
        </w:tc>
        <w:tc>
          <w:tcPr>
            <w:tcW w:w="5103" w:type="dxa"/>
          </w:tcPr>
          <w:p w14:paraId="4811116C" w14:textId="4224C0B3" w:rsidR="00EB623D" w:rsidRPr="00542485" w:rsidRDefault="00EB623D" w:rsidP="002B6B47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IZOBRAŽEVALNA USTANOVA</w:t>
            </w:r>
          </w:p>
        </w:tc>
        <w:tc>
          <w:tcPr>
            <w:tcW w:w="1701" w:type="dxa"/>
          </w:tcPr>
          <w:p w14:paraId="37B15684" w14:textId="460E6465" w:rsidR="00EB623D" w:rsidRDefault="00EB623D" w:rsidP="002B6B47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Letnik šolanja</w:t>
            </w:r>
          </w:p>
        </w:tc>
      </w:tr>
      <w:tr w:rsidR="00EB623D" w:rsidRPr="00542485" w14:paraId="1103424E" w14:textId="2950E989" w:rsidTr="00EB623D">
        <w:tc>
          <w:tcPr>
            <w:tcW w:w="895" w:type="dxa"/>
          </w:tcPr>
          <w:p w14:paraId="34660E8E" w14:textId="77777777" w:rsidR="00EB623D" w:rsidRPr="00542485" w:rsidRDefault="00EB623D" w:rsidP="002B6B47">
            <w:pPr>
              <w:jc w:val="center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a.)</w:t>
            </w:r>
          </w:p>
        </w:tc>
        <w:tc>
          <w:tcPr>
            <w:tcW w:w="1510" w:type="dxa"/>
          </w:tcPr>
          <w:p w14:paraId="4A493A46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Dijak</w:t>
            </w:r>
          </w:p>
          <w:p w14:paraId="764D5D5A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14:paraId="596133BE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</w:p>
          <w:p w14:paraId="1B2364A1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</w:p>
          <w:p w14:paraId="22EDBCAE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01BEF9C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</w:tr>
      <w:tr w:rsidR="00EB623D" w:rsidRPr="00542485" w14:paraId="5A03D7F6" w14:textId="6AC3E80B" w:rsidTr="00EB623D">
        <w:tc>
          <w:tcPr>
            <w:tcW w:w="895" w:type="dxa"/>
          </w:tcPr>
          <w:p w14:paraId="45136082" w14:textId="77777777" w:rsidR="00EB623D" w:rsidRPr="00542485" w:rsidRDefault="00EB623D" w:rsidP="002B6B47">
            <w:pPr>
              <w:jc w:val="center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b.)</w:t>
            </w:r>
          </w:p>
        </w:tc>
        <w:tc>
          <w:tcPr>
            <w:tcW w:w="1510" w:type="dxa"/>
          </w:tcPr>
          <w:p w14:paraId="136A4195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 xml:space="preserve">študent </w:t>
            </w:r>
          </w:p>
          <w:p w14:paraId="6E62A93F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14:paraId="7B45831B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</w:p>
          <w:p w14:paraId="50B0577E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</w:p>
          <w:p w14:paraId="6EB0F4A0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8A9ECEC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6080DECB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</w:p>
    <w:p w14:paraId="4AEFF733" w14:textId="77777777" w:rsidR="00F41162" w:rsidRDefault="00F41162" w:rsidP="00F41162">
      <w:pPr>
        <w:jc w:val="both"/>
        <w:rPr>
          <w:rFonts w:ascii="Times New Roman" w:hAnsi="Times New Roman"/>
          <w:u w:val="single"/>
        </w:rPr>
      </w:pPr>
    </w:p>
    <w:p w14:paraId="474FAA50" w14:textId="677C7ADD" w:rsidR="000465E7" w:rsidRPr="00542485" w:rsidRDefault="000465E7" w:rsidP="00F41162">
      <w:pPr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PRILOGE: </w:t>
      </w:r>
    </w:p>
    <w:p w14:paraId="72EB371E" w14:textId="3D1AB4D8" w:rsidR="00F41162" w:rsidRPr="000465E7" w:rsidRDefault="00F41162" w:rsidP="000465E7">
      <w:pPr>
        <w:pStyle w:val="Odstavekseznama"/>
        <w:numPr>
          <w:ilvl w:val="0"/>
          <w:numId w:val="4"/>
        </w:numPr>
        <w:jc w:val="both"/>
        <w:rPr>
          <w:b/>
        </w:rPr>
      </w:pPr>
      <w:r w:rsidRPr="000465E7">
        <w:rPr>
          <w:b/>
          <w:u w:val="single"/>
        </w:rPr>
        <w:t>OBVEZNA PRILOGA: Potrdilo o vpisu za tekoče šolsko leto 202</w:t>
      </w:r>
      <w:r w:rsidR="00186F00" w:rsidRPr="000465E7">
        <w:rPr>
          <w:b/>
          <w:u w:val="single"/>
        </w:rPr>
        <w:t>4</w:t>
      </w:r>
      <w:r w:rsidRPr="000465E7">
        <w:rPr>
          <w:b/>
          <w:u w:val="single"/>
        </w:rPr>
        <w:t>/202</w:t>
      </w:r>
      <w:r w:rsidR="00186F00" w:rsidRPr="000465E7">
        <w:rPr>
          <w:b/>
          <w:u w:val="single"/>
        </w:rPr>
        <w:t>5</w:t>
      </w:r>
    </w:p>
    <w:p w14:paraId="271F645B" w14:textId="20BE2F0B" w:rsidR="00F41162" w:rsidRDefault="002E1587" w:rsidP="000465E7">
      <w:pPr>
        <w:pStyle w:val="Odstavekseznama"/>
        <w:numPr>
          <w:ilvl w:val="0"/>
          <w:numId w:val="4"/>
        </w:numPr>
        <w:jc w:val="both"/>
        <w:rPr>
          <w:iCs/>
        </w:rPr>
      </w:pPr>
      <w:r>
        <w:rPr>
          <w:iCs/>
        </w:rPr>
        <w:t>*</w:t>
      </w:r>
      <w:r w:rsidR="00F41162" w:rsidRPr="000465E7">
        <w:rPr>
          <w:iCs/>
        </w:rPr>
        <w:t>fotokopij</w:t>
      </w:r>
      <w:r w:rsidR="000465E7" w:rsidRPr="000465E7">
        <w:rPr>
          <w:iCs/>
        </w:rPr>
        <w:t>a</w:t>
      </w:r>
      <w:r w:rsidR="00F41162" w:rsidRPr="000465E7">
        <w:rPr>
          <w:iCs/>
        </w:rPr>
        <w:t xml:space="preserve"> bančnega računa (bančne kartice) prosilca.</w:t>
      </w:r>
    </w:p>
    <w:p w14:paraId="7C0D0320" w14:textId="77777777" w:rsidR="002E1587" w:rsidRPr="000465E7" w:rsidRDefault="002E1587" w:rsidP="002E1587">
      <w:pPr>
        <w:pStyle w:val="Odstavekseznama"/>
        <w:jc w:val="both"/>
        <w:rPr>
          <w:iCs/>
        </w:rPr>
      </w:pPr>
    </w:p>
    <w:p w14:paraId="7A59B984" w14:textId="0E3FD878" w:rsidR="00F41162" w:rsidRPr="00542485" w:rsidRDefault="002E1587" w:rsidP="00F41162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</w:rPr>
        <w:t>*</w:t>
      </w:r>
      <w:r w:rsidR="00F41162" w:rsidRPr="00542485">
        <w:rPr>
          <w:rFonts w:ascii="Times New Roman" w:hAnsi="Times New Roman"/>
          <w:i/>
          <w:u w:val="single"/>
        </w:rPr>
        <w:t>Osebni podatki, se zbirajo izključno za namen razpisa in v druge namene ne bodo uporabljeni. Z osebnimi podatki, bo občina ravnala v skladu s sprejeto zakonodajo na področju varstva podatkov, ki veljalo v Republiki Sloveniji.</w:t>
      </w:r>
    </w:p>
    <w:p w14:paraId="5F2F0193" w14:textId="77777777" w:rsidR="00F41162" w:rsidRDefault="00F41162" w:rsidP="00F41162">
      <w:pPr>
        <w:jc w:val="both"/>
        <w:rPr>
          <w:rFonts w:ascii="Times New Roman" w:hAnsi="Times New Roman"/>
          <w:b/>
        </w:rPr>
      </w:pPr>
    </w:p>
    <w:p w14:paraId="295C51B9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</w:p>
    <w:p w14:paraId="55B80092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PODATKI O ZAKONITEM ZASTOPNIKU (v primeru mladoletnega prosilca):</w:t>
      </w:r>
    </w:p>
    <w:p w14:paraId="0EFABD21" w14:textId="77777777" w:rsidR="00F41162" w:rsidRDefault="00F41162" w:rsidP="00F41162">
      <w:pPr>
        <w:jc w:val="both"/>
        <w:rPr>
          <w:rFonts w:ascii="Times New Roman" w:hAnsi="Times New Roman"/>
        </w:rPr>
      </w:pPr>
    </w:p>
    <w:p w14:paraId="44365788" w14:textId="77777777" w:rsidR="00F41162" w:rsidRDefault="00F41162" w:rsidP="00F41162">
      <w:pPr>
        <w:jc w:val="both"/>
        <w:rPr>
          <w:rFonts w:ascii="Times New Roman" w:hAnsi="Times New Roman"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2088"/>
        <w:gridCol w:w="6840"/>
      </w:tblGrid>
      <w:tr w:rsidR="00F41162" w:rsidRPr="00542485" w14:paraId="67B0A49B" w14:textId="77777777" w:rsidTr="002B6B47">
        <w:tc>
          <w:tcPr>
            <w:tcW w:w="2088" w:type="dxa"/>
          </w:tcPr>
          <w:p w14:paraId="73C8CD40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Ime in priimek:</w:t>
            </w:r>
          </w:p>
        </w:tc>
        <w:tc>
          <w:tcPr>
            <w:tcW w:w="6840" w:type="dxa"/>
          </w:tcPr>
          <w:p w14:paraId="79771013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0A17D08C" w14:textId="77777777" w:rsidTr="002B6B47">
        <w:tc>
          <w:tcPr>
            <w:tcW w:w="2088" w:type="dxa"/>
          </w:tcPr>
          <w:p w14:paraId="7EA7CA50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Naslov:</w:t>
            </w:r>
          </w:p>
        </w:tc>
        <w:tc>
          <w:tcPr>
            <w:tcW w:w="6840" w:type="dxa"/>
          </w:tcPr>
          <w:p w14:paraId="2E623F01" w14:textId="77777777" w:rsidR="00EB623D" w:rsidRPr="00542485" w:rsidRDefault="00EB623D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30C74921" w14:textId="77777777" w:rsidTr="002B6B47">
        <w:tc>
          <w:tcPr>
            <w:tcW w:w="2088" w:type="dxa"/>
          </w:tcPr>
          <w:p w14:paraId="4EA853C4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Telefon:</w:t>
            </w:r>
          </w:p>
        </w:tc>
        <w:tc>
          <w:tcPr>
            <w:tcW w:w="6840" w:type="dxa"/>
          </w:tcPr>
          <w:p w14:paraId="2AA255EE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78C3AAD1" w14:textId="77777777" w:rsidR="00F41162" w:rsidRDefault="00F41162" w:rsidP="00F41162">
      <w:pPr>
        <w:jc w:val="both"/>
        <w:rPr>
          <w:rFonts w:ascii="Times New Roman" w:hAnsi="Times New Roman"/>
        </w:rPr>
      </w:pPr>
    </w:p>
    <w:p w14:paraId="49923AAD" w14:textId="77777777" w:rsidR="00EB623D" w:rsidRDefault="00EB623D" w:rsidP="00F41162">
      <w:pPr>
        <w:jc w:val="both"/>
        <w:rPr>
          <w:rFonts w:ascii="Times New Roman" w:hAnsi="Times New Roman"/>
        </w:rPr>
      </w:pPr>
    </w:p>
    <w:p w14:paraId="057D0479" w14:textId="77777777" w:rsidR="00F41162" w:rsidRPr="00542485" w:rsidRDefault="00F41162" w:rsidP="00F41162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41162" w:rsidRPr="00542485" w14:paraId="1F0E0461" w14:textId="77777777" w:rsidTr="002B6B47">
        <w:tc>
          <w:tcPr>
            <w:tcW w:w="9183" w:type="dxa"/>
          </w:tcPr>
          <w:p w14:paraId="282142D7" w14:textId="77777777" w:rsidR="00F41162" w:rsidRPr="00542485" w:rsidRDefault="00F41162" w:rsidP="002B6B47">
            <w:pPr>
              <w:pStyle w:val="Naslov1"/>
              <w:rPr>
                <w:color w:val="3366FF"/>
              </w:rPr>
            </w:pPr>
            <w:r w:rsidRPr="00186F00">
              <w:t xml:space="preserve">IZJAVE VLAGATELJA                                                            </w:t>
            </w:r>
          </w:p>
        </w:tc>
      </w:tr>
    </w:tbl>
    <w:p w14:paraId="77CAC1A5" w14:textId="77777777" w:rsidR="00F41162" w:rsidRPr="00542485" w:rsidRDefault="00F41162" w:rsidP="00F41162">
      <w:pPr>
        <w:rPr>
          <w:rFonts w:ascii="Times New Roman" w:hAnsi="Times New Roman"/>
        </w:rPr>
      </w:pPr>
    </w:p>
    <w:p w14:paraId="3873D0ED" w14:textId="77777777" w:rsidR="00F41162" w:rsidRPr="00542485" w:rsidRDefault="00F41162" w:rsidP="00F41162">
      <w:pPr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Izjavljam, da</w:t>
      </w:r>
    </w:p>
    <w:p w14:paraId="4E22E2D9" w14:textId="77777777" w:rsidR="00F41162" w:rsidRPr="00542485" w:rsidRDefault="00F41162" w:rsidP="00F41162">
      <w:pPr>
        <w:rPr>
          <w:rFonts w:ascii="Times New Roman" w:hAnsi="Times New Roman"/>
          <w:b/>
        </w:rPr>
      </w:pPr>
    </w:p>
    <w:p w14:paraId="2B657500" w14:textId="77777777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sem državljan Republike Slovenije</w:t>
      </w:r>
    </w:p>
    <w:p w14:paraId="6E46567E" w14:textId="77777777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imam prijavljeno stalno prebivališče v občini Središče ob Dravi</w:t>
      </w:r>
    </w:p>
    <w:p w14:paraId="1B710348" w14:textId="77777777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>
        <w:t>sem</w:t>
      </w:r>
      <w:r w:rsidRPr="00542485">
        <w:t xml:space="preserve"> prvič vpisan v predmetni letnik šolanja</w:t>
      </w:r>
      <w:r>
        <w:t>/študija</w:t>
      </w:r>
    </w:p>
    <w:p w14:paraId="59979D06" w14:textId="77777777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nisem starejši od 26 let</w:t>
      </w:r>
    </w:p>
    <w:p w14:paraId="286FCE0A" w14:textId="77777777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nisem v delovnem razmerju,</w:t>
      </w:r>
    </w:p>
    <w:p w14:paraId="64402DD2" w14:textId="77777777" w:rsidR="00F41162" w:rsidRPr="00F4518B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za namen razpisa dovoljujem Občini Središče ob Dravi pridobitev podatkov iz uradnih evidenc.</w:t>
      </w:r>
      <w:bookmarkStart w:id="0" w:name="OLE_LINK3"/>
      <w:bookmarkStart w:id="1" w:name="OLE_LINK4"/>
    </w:p>
    <w:p w14:paraId="0D2AC97A" w14:textId="77777777" w:rsidR="00F41162" w:rsidRPr="00542485" w:rsidRDefault="00F41162" w:rsidP="00F41162">
      <w:pPr>
        <w:rPr>
          <w:rFonts w:ascii="Times New Roman" w:hAnsi="Times New Roman"/>
          <w:bCs/>
        </w:rPr>
      </w:pPr>
    </w:p>
    <w:bookmarkEnd w:id="0"/>
    <w:bookmarkEnd w:id="1"/>
    <w:p w14:paraId="3D800E49" w14:textId="77777777" w:rsidR="00F41162" w:rsidRDefault="00F41162" w:rsidP="00F41162">
      <w:pPr>
        <w:rPr>
          <w:rFonts w:ascii="Times New Roman" w:hAnsi="Times New Roman"/>
          <w:b/>
        </w:rPr>
      </w:pPr>
    </w:p>
    <w:p w14:paraId="74B0CC80" w14:textId="77777777" w:rsidR="00F41162" w:rsidRDefault="00F41162" w:rsidP="00F41162">
      <w:pPr>
        <w:rPr>
          <w:rFonts w:ascii="Times New Roman" w:hAnsi="Times New Roman"/>
          <w:b/>
        </w:rPr>
      </w:pPr>
    </w:p>
    <w:p w14:paraId="3DA23D5E" w14:textId="77777777" w:rsidR="00F41162" w:rsidRDefault="00F41162" w:rsidP="00F41162">
      <w:pPr>
        <w:rPr>
          <w:rFonts w:ascii="Times New Roman" w:hAnsi="Times New Roman"/>
          <w:b/>
        </w:rPr>
      </w:pPr>
    </w:p>
    <w:p w14:paraId="14190429" w14:textId="77777777" w:rsidR="00F41162" w:rsidRDefault="00F41162" w:rsidP="00F41162">
      <w:pPr>
        <w:rPr>
          <w:rFonts w:ascii="Times New Roman" w:hAnsi="Times New Roman"/>
          <w:b/>
        </w:rPr>
      </w:pPr>
    </w:p>
    <w:p w14:paraId="1EC15789" w14:textId="77777777" w:rsidR="00F41162" w:rsidRPr="00542485" w:rsidRDefault="00F41162" w:rsidP="00F41162">
      <w:pPr>
        <w:rPr>
          <w:rFonts w:ascii="Times New Roman" w:hAnsi="Times New Roman"/>
          <w:b/>
        </w:rPr>
      </w:pPr>
    </w:p>
    <w:p w14:paraId="7A47F6E9" w14:textId="77777777" w:rsidR="00F41162" w:rsidRPr="00542485" w:rsidRDefault="00F41162" w:rsidP="00F41162">
      <w:pPr>
        <w:rPr>
          <w:rFonts w:ascii="Times New Roman" w:hAnsi="Times New Roman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41162" w:rsidRPr="00542485" w14:paraId="6B5AD37A" w14:textId="77777777" w:rsidTr="002B6B47">
        <w:tc>
          <w:tcPr>
            <w:tcW w:w="4606" w:type="dxa"/>
          </w:tcPr>
          <w:p w14:paraId="35D8482C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45559FD1" w14:textId="77777777" w:rsidR="00F41162" w:rsidRPr="00542485" w:rsidRDefault="00F41162" w:rsidP="002B6B47">
            <w:pPr>
              <w:pStyle w:val="Noga"/>
              <w:tabs>
                <w:tab w:val="left" w:pos="708"/>
              </w:tabs>
              <w:rPr>
                <w:rFonts w:ascii="Times New Roman" w:hAnsi="Times New Roman"/>
              </w:rPr>
            </w:pPr>
          </w:p>
          <w:p w14:paraId="00E0FAFB" w14:textId="77777777" w:rsidR="00F41162" w:rsidRPr="00542485" w:rsidRDefault="00F41162" w:rsidP="002B6B47">
            <w:pPr>
              <w:pStyle w:val="Noga"/>
              <w:tabs>
                <w:tab w:val="left" w:pos="708"/>
              </w:tabs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V/na _____________, dne __________</w:t>
            </w:r>
          </w:p>
        </w:tc>
        <w:tc>
          <w:tcPr>
            <w:tcW w:w="4606" w:type="dxa"/>
          </w:tcPr>
          <w:p w14:paraId="520931CB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45C824F2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</w:rPr>
            </w:pPr>
          </w:p>
          <w:p w14:paraId="2A3E21F2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______________________________</w:t>
            </w:r>
          </w:p>
          <w:p w14:paraId="2CA90613" w14:textId="77777777" w:rsidR="00F41162" w:rsidRPr="00542485" w:rsidRDefault="00F41162" w:rsidP="002B6B47">
            <w:pPr>
              <w:pStyle w:val="Noga"/>
              <w:tabs>
                <w:tab w:val="left" w:pos="708"/>
              </w:tabs>
              <w:ind w:left="360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Podpis vlagatelja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41162" w:rsidRPr="00542485" w14:paraId="4349FD82" w14:textId="77777777" w:rsidTr="002B6B47">
        <w:tc>
          <w:tcPr>
            <w:tcW w:w="4606" w:type="dxa"/>
          </w:tcPr>
          <w:p w14:paraId="166FE197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</w:tcPr>
          <w:p w14:paraId="5D2E117B" w14:textId="77777777" w:rsidR="00F41162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4B617B4B" w14:textId="77777777" w:rsidR="00F41162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75C3BD64" w14:textId="77777777" w:rsidR="00F41162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</w:t>
            </w:r>
          </w:p>
          <w:p w14:paraId="71459AAA" w14:textId="77777777" w:rsidR="00F41162" w:rsidRPr="00F4518B" w:rsidRDefault="00F41162" w:rsidP="002B6B47">
            <w:pPr>
              <w:ind w:left="360"/>
              <w:rPr>
                <w:rFonts w:ascii="Times New Roman" w:hAnsi="Times New Roman"/>
                <w:bCs/>
              </w:rPr>
            </w:pPr>
            <w:r w:rsidRPr="00F4518B">
              <w:rPr>
                <w:rFonts w:ascii="Times New Roman" w:hAnsi="Times New Roman"/>
                <w:bCs/>
              </w:rPr>
              <w:t>Podpis zakonitega zastopnika</w:t>
            </w:r>
          </w:p>
          <w:p w14:paraId="164B56FC" w14:textId="77777777" w:rsidR="00F41162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6354B253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</w:tc>
      </w:tr>
    </w:tbl>
    <w:p w14:paraId="088F3886" w14:textId="77777777" w:rsidR="00F41162" w:rsidRPr="00542485" w:rsidRDefault="00F41162" w:rsidP="00F41162">
      <w:pPr>
        <w:jc w:val="both"/>
        <w:rPr>
          <w:rFonts w:ascii="Times New Roman" w:hAnsi="Times New Roman"/>
        </w:rPr>
      </w:pPr>
    </w:p>
    <w:p w14:paraId="24274E16" w14:textId="77777777" w:rsidR="00626EB2" w:rsidRDefault="00626EB2"/>
    <w:sectPr w:rsidR="00626E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EE73E" w14:textId="77777777" w:rsidR="00EB623D" w:rsidRDefault="00EB623D">
      <w:r>
        <w:separator/>
      </w:r>
    </w:p>
  </w:endnote>
  <w:endnote w:type="continuationSeparator" w:id="0">
    <w:p w14:paraId="629CCCBF" w14:textId="77777777" w:rsidR="00EB623D" w:rsidRDefault="00EB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65E3A" w14:textId="77777777" w:rsidR="00EB623D" w:rsidRDefault="00EB623D">
      <w:r>
        <w:separator/>
      </w:r>
    </w:p>
  </w:footnote>
  <w:footnote w:type="continuationSeparator" w:id="0">
    <w:p w14:paraId="409A9EAD" w14:textId="77777777" w:rsidR="00EB623D" w:rsidRDefault="00EB6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82D6A" w14:textId="77777777" w:rsidR="00EB623D" w:rsidRPr="00EF43A8" w:rsidRDefault="00F41162" w:rsidP="00EF43A8">
    <w:pPr>
      <w:pStyle w:val="Glava"/>
    </w:pPr>
    <w:r w:rsidRPr="00EF43A8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5B42"/>
    <w:multiLevelType w:val="hybridMultilevel"/>
    <w:tmpl w:val="D78A3FE8"/>
    <w:lvl w:ilvl="0" w:tplc="B52E2B12">
      <w:start w:val="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u w:val="singl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F678E"/>
    <w:multiLevelType w:val="hybridMultilevel"/>
    <w:tmpl w:val="8FF43154"/>
    <w:lvl w:ilvl="0" w:tplc="9D5AF182">
      <w:start w:val="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52FE4"/>
    <w:multiLevelType w:val="hybridMultilevel"/>
    <w:tmpl w:val="E7DEB570"/>
    <w:lvl w:ilvl="0" w:tplc="78D88E2E">
      <w:start w:val="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A65006D"/>
    <w:multiLevelType w:val="hybridMultilevel"/>
    <w:tmpl w:val="1D3854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503139">
    <w:abstractNumId w:val="3"/>
  </w:num>
  <w:num w:numId="2" w16cid:durableId="123929644">
    <w:abstractNumId w:val="2"/>
  </w:num>
  <w:num w:numId="3" w16cid:durableId="278337936">
    <w:abstractNumId w:val="0"/>
  </w:num>
  <w:num w:numId="4" w16cid:durableId="219053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62"/>
    <w:rsid w:val="000465E7"/>
    <w:rsid w:val="00186F00"/>
    <w:rsid w:val="002E1587"/>
    <w:rsid w:val="00626EB2"/>
    <w:rsid w:val="00696E57"/>
    <w:rsid w:val="00844521"/>
    <w:rsid w:val="00EB623D"/>
    <w:rsid w:val="00F4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2AB3"/>
  <w15:chartTrackingRefBased/>
  <w15:docId w15:val="{6492F008-1E24-41DB-87CA-DCAC7678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162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F41162"/>
    <w:pPr>
      <w:keepNext/>
      <w:jc w:val="both"/>
      <w:outlineLvl w:val="0"/>
    </w:pPr>
    <w:rPr>
      <w:rFonts w:ascii="Times New Roman" w:hAnsi="Times New Roman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F41162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F411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41162"/>
    <w:rPr>
      <w:rFonts w:ascii="Garamond" w:eastAsia="Times New Roman" w:hAnsi="Garamond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F411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F41162"/>
    <w:rPr>
      <w:rFonts w:ascii="Garamond" w:eastAsia="Times New Roman" w:hAnsi="Garamond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F41162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 Zidarič Trstenjak</dc:creator>
  <cp:keywords/>
  <dc:description/>
  <cp:lastModifiedBy>Leonida Škrinjar</cp:lastModifiedBy>
  <cp:revision>5</cp:revision>
  <dcterms:created xsi:type="dcterms:W3CDTF">2025-01-09T12:27:00Z</dcterms:created>
  <dcterms:modified xsi:type="dcterms:W3CDTF">2025-01-09T12:30:00Z</dcterms:modified>
</cp:coreProperties>
</file>